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F1100" w14:textId="77777777" w:rsidR="00F75193" w:rsidRPr="00D42628" w:rsidRDefault="00F75193" w:rsidP="00F751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50704549"/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5C8BE4AC" w14:textId="3846ADAA" w:rsidR="00F75193" w:rsidRDefault="00F75193" w:rsidP="00F75193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a Public Hearing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August 24, 2020 at 9:30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The public was</w:t>
      </w:r>
    </w:p>
    <w:p w14:paraId="7DD072BF" w14:textId="77777777" w:rsidR="00F75193" w:rsidRPr="00D42628" w:rsidRDefault="00F75193" w:rsidP="00F75193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p w14:paraId="40CF088A" w14:textId="77777777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61877969" w14:textId="77777777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2549A4D6" w14:textId="5223CFA4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D6545C">
        <w:rPr>
          <w:rFonts w:ascii="Arial" w:hAnsi="Arial" w:cs="Arial"/>
          <w:sz w:val="24"/>
          <w:szCs w:val="24"/>
        </w:rPr>
        <w:t>Absent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15456A9B" w14:textId="652E1121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D6545C">
        <w:rPr>
          <w:rFonts w:ascii="Arial" w:hAnsi="Arial" w:cs="Arial"/>
          <w:sz w:val="24"/>
          <w:szCs w:val="24"/>
        </w:rPr>
        <w:t>via telephone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23176D04" w14:textId="77777777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54BDE87A" w14:textId="77777777" w:rsidR="00F75193" w:rsidRPr="00D42628" w:rsidRDefault="00F75193" w:rsidP="00F751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148C68BD" w14:textId="26A94A0A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bookmarkEnd w:id="0"/>
    <w:p w14:paraId="478A38C6" w14:textId="1CB0E749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1D4B6B4E" w14:textId="77AF7C0D" w:rsidR="00D6545C" w:rsidRDefault="00D6545C" w:rsidP="00D6545C">
      <w:pPr>
        <w:pStyle w:val="NoSpacing"/>
        <w:tabs>
          <w:tab w:val="left" w:pos="266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49A5AFD0" w14:textId="011AD011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308244A2" w14:textId="657A6AE1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7C60B716" w14:textId="729DF5D5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30ECF25A" w14:textId="24ADA949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Rutledge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Clerk</w:t>
      </w:r>
    </w:p>
    <w:p w14:paraId="3B383E15" w14:textId="77B27AC0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176F3ABD" w14:textId="77777777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Citizens in attendance: </w:t>
      </w:r>
    </w:p>
    <w:p w14:paraId="151C10C3" w14:textId="7CD61EFE" w:rsidR="00D6545C" w:rsidRDefault="00D6545C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Lawson with the Archer County News</w:t>
      </w:r>
    </w:p>
    <w:p w14:paraId="1611F85B" w14:textId="4A71749A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7D9324F6" w14:textId="085FFF33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8517C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earing opened at</w:t>
      </w:r>
      <w:r w:rsidR="00D6545C">
        <w:rPr>
          <w:rFonts w:ascii="Arial" w:hAnsi="Arial" w:cs="Arial"/>
          <w:sz w:val="24"/>
          <w:szCs w:val="24"/>
        </w:rPr>
        <w:t xml:space="preserve"> 9:34 a.m.</w:t>
      </w:r>
    </w:p>
    <w:p w14:paraId="32524048" w14:textId="705405AF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626AF0D9" w14:textId="38B0F65E" w:rsidR="00B020BA" w:rsidRPr="00B020BA" w:rsidRDefault="00B020BA" w:rsidP="00F7519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B020BA">
        <w:rPr>
          <w:rFonts w:ascii="Arial" w:hAnsi="Arial" w:cs="Arial"/>
          <w:b/>
          <w:bCs/>
          <w:sz w:val="24"/>
          <w:szCs w:val="24"/>
        </w:rPr>
        <w:t>ORDER TO CLOSE PUBLIC HEARING</w:t>
      </w:r>
    </w:p>
    <w:p w14:paraId="77E83509" w14:textId="35A76097" w:rsidR="00B020BA" w:rsidRDefault="00B020BA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motion was made by Darryl Lightfoot and seconded by Pat Martin, III to close </w:t>
      </w:r>
      <w:r w:rsidR="008517CC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ublic </w:t>
      </w:r>
      <w:r w:rsidR="008517C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earing. Voting yes 2-3-4-Judge</w:t>
      </w:r>
    </w:p>
    <w:p w14:paraId="3BDBF12E" w14:textId="77777777" w:rsidR="00B020BA" w:rsidRDefault="00B020BA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08BF33C2" w14:textId="0AAE1027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8517CC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earing closed at</w:t>
      </w:r>
      <w:r w:rsidR="00B020BA">
        <w:rPr>
          <w:rFonts w:ascii="Arial" w:hAnsi="Arial" w:cs="Arial"/>
          <w:sz w:val="24"/>
          <w:szCs w:val="24"/>
        </w:rPr>
        <w:t xml:space="preserve"> 9:43 a.m.</w:t>
      </w:r>
    </w:p>
    <w:p w14:paraId="3F3CCB81" w14:textId="77777777" w:rsidR="00F75193" w:rsidRDefault="00F75193" w:rsidP="00F75193">
      <w:pPr>
        <w:pStyle w:val="NoSpacing"/>
        <w:rPr>
          <w:rFonts w:ascii="Arial" w:hAnsi="Arial" w:cs="Arial"/>
          <w:sz w:val="24"/>
          <w:szCs w:val="24"/>
        </w:rPr>
      </w:pPr>
    </w:p>
    <w:p w14:paraId="754ED8AA" w14:textId="77777777" w:rsidR="005E0BFE" w:rsidRPr="00D42628" w:rsidRDefault="005E0BFE" w:rsidP="005E0BF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6CDAF614" w14:textId="2ADAA00B" w:rsidR="005E0BFE" w:rsidRDefault="005E0BFE" w:rsidP="005E0BFE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a Regular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August 24,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The public was</w:t>
      </w:r>
    </w:p>
    <w:p w14:paraId="271F5514" w14:textId="77777777" w:rsidR="005E0BFE" w:rsidRPr="00D42628" w:rsidRDefault="005E0BFE" w:rsidP="005E0BFE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p w14:paraId="4864B518" w14:textId="77777777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5A84252C" w14:textId="77777777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1A92DF74" w14:textId="77777777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1</w:t>
      </w:r>
    </w:p>
    <w:p w14:paraId="0F933026" w14:textId="1F936580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C659A5">
        <w:rPr>
          <w:rFonts w:ascii="Arial" w:hAnsi="Arial" w:cs="Arial"/>
          <w:sz w:val="24"/>
          <w:szCs w:val="24"/>
        </w:rPr>
        <w:t>via telephone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</w:t>
      </w:r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1CAACE77" w14:textId="77777777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3</w:t>
      </w:r>
    </w:p>
    <w:p w14:paraId="5FBF6898" w14:textId="77777777" w:rsidR="00C33BDD" w:rsidRPr="00D42628" w:rsidRDefault="00C33BDD" w:rsidP="00C33BD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Commissioner Prect. 4</w:t>
      </w:r>
    </w:p>
    <w:p w14:paraId="4D1C865B" w14:textId="35441BBA" w:rsidR="00C33BDD" w:rsidRDefault="00C33BDD" w:rsidP="00C33BDD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10E88FFB" w14:textId="44E848C1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</w:p>
    <w:p w14:paraId="1E3BF346" w14:textId="4BC304F7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Dawn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Tax Assessor/Collector</w:t>
      </w:r>
    </w:p>
    <w:p w14:paraId="13A25385" w14:textId="1E2BB930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0E6C20F6" w14:textId="73670DDD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538BCBA6" w14:textId="2E97F126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160B0637" w14:textId="74A99812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Lori Rutledge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District Clerk</w:t>
      </w:r>
    </w:p>
    <w:p w14:paraId="293BE0B4" w14:textId="11B2C387" w:rsidR="00C659A5" w:rsidRDefault="00C659A5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Staci Beesinger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</w:p>
    <w:p w14:paraId="1203D82E" w14:textId="287FF316" w:rsidR="00C659A5" w:rsidRDefault="00C659A5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Nita Lewis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Court Coordinator</w:t>
      </w:r>
    </w:p>
    <w:p w14:paraId="4F9D5C0C" w14:textId="2B5F58D0" w:rsidR="00CF7512" w:rsidRDefault="00CF7512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Jack Curd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Sheriff</w:t>
      </w:r>
      <w:r w:rsidR="008517C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Elect</w:t>
      </w:r>
    </w:p>
    <w:p w14:paraId="3D18580F" w14:textId="69F6FEEE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</w:p>
    <w:p w14:paraId="439ED53D" w14:textId="7A08C4DD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Citizens in attendance:</w:t>
      </w:r>
    </w:p>
    <w:p w14:paraId="3D754FB7" w14:textId="28A4D7F3" w:rsidR="00D6545C" w:rsidRDefault="00D6545C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Lawson with the Archer County News</w:t>
      </w:r>
    </w:p>
    <w:p w14:paraId="56FD5646" w14:textId="6F4BB1BB" w:rsidR="00C659A5" w:rsidRDefault="00C659A5" w:rsidP="00C33BD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Mike Cuba with American National Leasing</w:t>
      </w:r>
    </w:p>
    <w:p w14:paraId="7948512D" w14:textId="77777777" w:rsidR="00C33BDD" w:rsidRDefault="00C33BDD" w:rsidP="00C33BDD">
      <w:pPr>
        <w:pStyle w:val="NoSpacing"/>
        <w:rPr>
          <w:rFonts w:ascii="Arial" w:hAnsi="Arial" w:cs="Arial"/>
          <w:sz w:val="24"/>
          <w:szCs w:val="24"/>
        </w:rPr>
      </w:pPr>
    </w:p>
    <w:p w14:paraId="2BC8726B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43DA49A3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2847D918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67603041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702812D7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4C67AB28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401DEA7C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56B95F6D" w14:textId="77777777" w:rsidR="00C33BDD" w:rsidRDefault="00C33BDD" w:rsidP="00C33B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208EC446" w14:textId="1DA46B6B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 xml:space="preserve"> #</w:t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C659A5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 xml:space="preserve"> was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200C6595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16A1C8CB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lastRenderedPageBreak/>
        <w:t>ORDER TO APPROVE FINAL AGENDA</w:t>
      </w:r>
    </w:p>
    <w:p w14:paraId="57A0C80C" w14:textId="55F47FA7" w:rsidR="00C33BDD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 w:rsidR="003F4297">
        <w:rPr>
          <w:rFonts w:ascii="Arial" w:eastAsia="Times New Roman" w:hAnsi="Arial" w:cs="Arial"/>
          <w:sz w:val="24"/>
          <w:szCs w:val="24"/>
        </w:rPr>
        <w:t xml:space="preserve"> Richard Shelley </w:t>
      </w:r>
      <w:r>
        <w:rPr>
          <w:rFonts w:ascii="Arial" w:eastAsia="Times New Roman" w:hAnsi="Arial" w:cs="Arial"/>
          <w:sz w:val="24"/>
          <w:szCs w:val="24"/>
        </w:rPr>
        <w:t>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 w:rsidR="003F4297">
        <w:rPr>
          <w:rFonts w:ascii="Arial" w:eastAsia="Times New Roman" w:hAnsi="Arial" w:cs="Arial"/>
          <w:sz w:val="24"/>
          <w:szCs w:val="24"/>
        </w:rPr>
        <w:t xml:space="preserve"> Pat Martin, III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12375F">
        <w:rPr>
          <w:rFonts w:ascii="Arial" w:eastAsia="Times New Roman" w:hAnsi="Arial" w:cs="Arial"/>
          <w:sz w:val="24"/>
          <w:szCs w:val="24"/>
        </w:rPr>
        <w:t>1-2-3-4-Judge</w:t>
      </w:r>
    </w:p>
    <w:p w14:paraId="4E2745F5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53B39A6D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2C3819F2" w14:textId="77777777" w:rsidR="00C33BDD" w:rsidRPr="00AE6807" w:rsidRDefault="00C33BDD" w:rsidP="00C33BDD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7F48244A" w14:textId="77777777" w:rsidR="00C33BDD" w:rsidRDefault="00C33BDD" w:rsidP="00C33BDD"/>
    <w:p w14:paraId="07025039" w14:textId="385B1F4A" w:rsidR="00A309B3" w:rsidRPr="009A7041" w:rsidRDefault="00C33BDD" w:rsidP="00C33BD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>:</w:t>
      </w:r>
      <w:r w:rsidR="0012375F">
        <w:rPr>
          <w:rFonts w:ascii="Arial" w:eastAsia="Times New Roman" w:hAnsi="Arial" w:cs="Arial"/>
          <w:sz w:val="24"/>
          <w:szCs w:val="24"/>
        </w:rPr>
        <w:t xml:space="preserve"> </w:t>
      </w:r>
      <w:bookmarkStart w:id="1" w:name="_Hlk51138111"/>
      <w:r w:rsidR="0012375F" w:rsidRPr="009A7041">
        <w:rPr>
          <w:rFonts w:ascii="Arial" w:eastAsia="Times New Roman" w:hAnsi="Arial" w:cs="Arial"/>
          <w:b/>
          <w:bCs/>
          <w:sz w:val="24"/>
          <w:szCs w:val="24"/>
        </w:rPr>
        <w:t xml:space="preserve">Randall C. Jackson reported that there is </w:t>
      </w:r>
      <w:r w:rsidR="003F4297" w:rsidRPr="009A7041">
        <w:rPr>
          <w:rFonts w:ascii="Arial" w:eastAsia="Times New Roman" w:hAnsi="Arial" w:cs="Arial"/>
          <w:b/>
          <w:bCs/>
          <w:sz w:val="24"/>
          <w:szCs w:val="24"/>
        </w:rPr>
        <w:t>currently 4 active COVID cases at this time in Archer County</w:t>
      </w:r>
      <w:bookmarkEnd w:id="1"/>
      <w:r w:rsidR="003F4297" w:rsidRPr="009A704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6D5C9A9" w14:textId="7ECC4DCE" w:rsidR="005D0D9A" w:rsidRDefault="00A309B3" w:rsidP="00C33BDD">
      <w:pPr>
        <w:rPr>
          <w:rFonts w:ascii="Arial" w:eastAsia="Times New Roman" w:hAnsi="Arial" w:cs="Arial"/>
          <w:sz w:val="24"/>
          <w:szCs w:val="24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59A2BBF6" w14:textId="434E7C4C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>Approve departmental reports.</w:t>
      </w:r>
    </w:p>
    <w:p w14:paraId="35035669" w14:textId="5C16DC13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405AE40" w14:textId="27CEF8CA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APPROVING REPORTS</w:t>
      </w:r>
    </w:p>
    <w:p w14:paraId="4A2B2D08" w14:textId="03DEDDA3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429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F429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approve departmental reports: </w:t>
      </w:r>
      <w:r w:rsidRPr="0012375F">
        <w:rPr>
          <w:rFonts w:ascii="Arial" w:hAnsi="Arial" w:cs="Arial"/>
          <w:b/>
          <w:bCs/>
        </w:rPr>
        <w:t>Treasurer</w:t>
      </w:r>
      <w:r>
        <w:rPr>
          <w:rFonts w:ascii="Arial" w:hAnsi="Arial" w:cs="Arial"/>
        </w:rPr>
        <w:t>. Voting yes</w:t>
      </w:r>
      <w:r w:rsidR="0012375F">
        <w:rPr>
          <w:rFonts w:ascii="Arial" w:hAnsi="Arial" w:cs="Arial"/>
        </w:rPr>
        <w:t xml:space="preserve"> 1-2-3</w:t>
      </w:r>
      <w:r w:rsidR="008517CC">
        <w:rPr>
          <w:rFonts w:ascii="Arial" w:hAnsi="Arial" w:cs="Arial"/>
        </w:rPr>
        <w:t>-</w:t>
      </w:r>
      <w:r w:rsidR="0012375F">
        <w:rPr>
          <w:rFonts w:ascii="Arial" w:hAnsi="Arial" w:cs="Arial"/>
        </w:rPr>
        <w:t>4-Judge</w:t>
      </w:r>
    </w:p>
    <w:p w14:paraId="5311A708" w14:textId="77777777" w:rsidR="005D0D9A" w:rsidRPr="00A309B3" w:rsidRDefault="005D0D9A" w:rsidP="005D0D9A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6741AF80" w14:textId="1244692C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>Approve vouchers for payment.</w:t>
      </w:r>
    </w:p>
    <w:p w14:paraId="65836B4A" w14:textId="7DB7D976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11E6D12" w14:textId="487164E2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APPROVING VOUCHERS</w:t>
      </w:r>
    </w:p>
    <w:p w14:paraId="41381D40" w14:textId="14D0346D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4297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3F4297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>to approve vouchers for payment. Voting yes</w:t>
      </w:r>
      <w:r w:rsidR="0012375F">
        <w:rPr>
          <w:rFonts w:ascii="Arial" w:hAnsi="Arial" w:cs="Arial"/>
        </w:rPr>
        <w:t xml:space="preserve"> 1-2-3-4-Judge</w:t>
      </w:r>
    </w:p>
    <w:p w14:paraId="5DF6BA48" w14:textId="77777777" w:rsidR="005D0D9A" w:rsidRPr="00A309B3" w:rsidRDefault="005D0D9A" w:rsidP="005D0D9A">
      <w:pPr>
        <w:pStyle w:val="ListParagraph"/>
        <w:rPr>
          <w:rFonts w:ascii="Arial" w:hAnsi="Arial" w:cs="Arial"/>
        </w:rPr>
      </w:pPr>
    </w:p>
    <w:p w14:paraId="5D5554DD" w14:textId="0100FADC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>Approve line item transfers.</w:t>
      </w:r>
      <w:r w:rsidR="00C659A5">
        <w:rPr>
          <w:rFonts w:ascii="Arial" w:hAnsi="Arial" w:cs="Arial"/>
        </w:rPr>
        <w:t xml:space="preserve"> </w:t>
      </w:r>
      <w:r w:rsidR="00C659A5" w:rsidRPr="00C659A5">
        <w:rPr>
          <w:rFonts w:ascii="Arial" w:hAnsi="Arial" w:cs="Arial"/>
          <w:b/>
          <w:bCs/>
        </w:rPr>
        <w:t>Removed.</w:t>
      </w:r>
    </w:p>
    <w:p w14:paraId="1FDBF23B" w14:textId="53E88EE9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42CA00B" w14:textId="744E9CD7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>Approve Education Certificates.</w:t>
      </w:r>
    </w:p>
    <w:p w14:paraId="06E3EAC1" w14:textId="70B1B152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6BEC945E" w14:textId="31D629AA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TO APPROVE CERTIFICATES</w:t>
      </w:r>
    </w:p>
    <w:p w14:paraId="00093E98" w14:textId="46284A35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F4297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3F4297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approve education certificates: </w:t>
      </w:r>
      <w:r w:rsidRPr="0012375F">
        <w:rPr>
          <w:rFonts w:ascii="Arial" w:hAnsi="Arial" w:cs="Arial"/>
          <w:b/>
          <w:bCs/>
        </w:rPr>
        <w:t>Karren Winter.</w:t>
      </w:r>
      <w:r>
        <w:rPr>
          <w:rFonts w:ascii="Arial" w:hAnsi="Arial" w:cs="Arial"/>
        </w:rPr>
        <w:t xml:space="preserve"> Voting yes</w:t>
      </w:r>
      <w:r w:rsidR="0012375F">
        <w:rPr>
          <w:rFonts w:ascii="Arial" w:hAnsi="Arial" w:cs="Arial"/>
        </w:rPr>
        <w:t xml:space="preserve"> 1-2-3-4-Judge</w:t>
      </w:r>
    </w:p>
    <w:p w14:paraId="7F04951E" w14:textId="77777777" w:rsidR="005D0D9A" w:rsidRPr="00A309B3" w:rsidRDefault="005D0D9A" w:rsidP="005D0D9A">
      <w:pPr>
        <w:pStyle w:val="ListParagraph"/>
        <w:rPr>
          <w:rFonts w:ascii="Arial" w:hAnsi="Arial" w:cs="Arial"/>
        </w:rPr>
      </w:pPr>
    </w:p>
    <w:p w14:paraId="6DD998E8" w14:textId="1825483D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 xml:space="preserve">Approve Publisher’s Certificates. </w:t>
      </w:r>
    </w:p>
    <w:p w14:paraId="695115D0" w14:textId="66BEBB9B" w:rsidR="00F13BD7" w:rsidRDefault="00F13BD7" w:rsidP="00F13BD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E300A7E" w14:textId="544D7F00" w:rsidR="00F13BD7" w:rsidRPr="00F13BD7" w:rsidRDefault="00F13BD7" w:rsidP="00F13BD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F13BD7">
        <w:rPr>
          <w:rFonts w:ascii="Arial" w:hAnsi="Arial" w:cs="Arial"/>
          <w:b/>
          <w:bCs/>
        </w:rPr>
        <w:t>ORDER TO APPROVE CERTIFICATES</w:t>
      </w:r>
    </w:p>
    <w:p w14:paraId="3C0DF725" w14:textId="2202B599" w:rsidR="00F13BD7" w:rsidRPr="00A309B3" w:rsidRDefault="00F13BD7" w:rsidP="00F13BD7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3F4297">
        <w:rPr>
          <w:rFonts w:ascii="Arial" w:hAnsi="Arial" w:cs="Arial"/>
        </w:rPr>
        <w:t xml:space="preserve"> Richard Shelley a</w:t>
      </w:r>
      <w:r>
        <w:rPr>
          <w:rFonts w:ascii="Arial" w:hAnsi="Arial" w:cs="Arial"/>
        </w:rPr>
        <w:t xml:space="preserve">nd seconded by </w:t>
      </w:r>
      <w:r w:rsidR="003F4297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>to approve publisher’s certificates. Voting yes</w:t>
      </w:r>
      <w:r w:rsidR="0012375F">
        <w:rPr>
          <w:rFonts w:ascii="Arial" w:hAnsi="Arial" w:cs="Arial"/>
        </w:rPr>
        <w:t xml:space="preserve"> 1-2-3-4-Judge</w:t>
      </w:r>
    </w:p>
    <w:p w14:paraId="4FCBE39B" w14:textId="77777777" w:rsidR="005D0D9A" w:rsidRPr="00A309B3" w:rsidRDefault="005D0D9A" w:rsidP="005D0D9A">
      <w:pPr>
        <w:pStyle w:val="ListParagraph"/>
        <w:rPr>
          <w:rFonts w:ascii="Arial" w:hAnsi="Arial" w:cs="Arial"/>
        </w:rPr>
      </w:pPr>
    </w:p>
    <w:p w14:paraId="5BE79DBA" w14:textId="74178E64" w:rsidR="005D0D9A" w:rsidRPr="00337B76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</w:rPr>
        <w:t>Consider and/or take action on proposed pipeline improvements.</w:t>
      </w:r>
      <w:r w:rsidR="0012375F">
        <w:rPr>
          <w:rFonts w:ascii="Arial" w:hAnsi="Arial" w:cs="Arial"/>
        </w:rPr>
        <w:t xml:space="preserve"> </w:t>
      </w:r>
      <w:r w:rsidR="0012375F" w:rsidRPr="00337B76">
        <w:rPr>
          <w:rFonts w:ascii="Arial" w:hAnsi="Arial" w:cs="Arial"/>
          <w:b/>
          <w:bCs/>
        </w:rPr>
        <w:t xml:space="preserve">Darryl Lightfoot </w:t>
      </w:r>
      <w:r w:rsidR="003F4297" w:rsidRPr="00337B76">
        <w:rPr>
          <w:rFonts w:ascii="Arial" w:hAnsi="Arial" w:cs="Arial"/>
          <w:b/>
          <w:bCs/>
        </w:rPr>
        <w:t>reported that</w:t>
      </w:r>
      <w:r w:rsidR="0012375F" w:rsidRPr="00337B76">
        <w:rPr>
          <w:rFonts w:ascii="Arial" w:hAnsi="Arial" w:cs="Arial"/>
          <w:b/>
          <w:bCs/>
        </w:rPr>
        <w:t xml:space="preserve"> </w:t>
      </w:r>
      <w:r w:rsidR="003F4297" w:rsidRPr="00337B76">
        <w:rPr>
          <w:rFonts w:ascii="Arial" w:hAnsi="Arial" w:cs="Arial"/>
          <w:b/>
          <w:bCs/>
        </w:rPr>
        <w:t xml:space="preserve">Atmos Energy Corporation has upcoming </w:t>
      </w:r>
      <w:r w:rsidR="0012375F" w:rsidRPr="00337B76">
        <w:rPr>
          <w:rFonts w:ascii="Arial" w:hAnsi="Arial" w:cs="Arial"/>
          <w:b/>
          <w:bCs/>
        </w:rPr>
        <w:t>pipeline replacement</w:t>
      </w:r>
      <w:r w:rsidR="00337B76" w:rsidRPr="00337B76">
        <w:rPr>
          <w:rFonts w:ascii="Arial" w:hAnsi="Arial" w:cs="Arial"/>
          <w:b/>
          <w:bCs/>
        </w:rPr>
        <w:t>s crossing Gose City Road and Mud Lane in</w:t>
      </w:r>
      <w:r w:rsidR="0012375F" w:rsidRPr="00337B76">
        <w:rPr>
          <w:rFonts w:ascii="Arial" w:hAnsi="Arial" w:cs="Arial"/>
          <w:b/>
          <w:bCs/>
        </w:rPr>
        <w:t xml:space="preserve"> Precinct 4. </w:t>
      </w:r>
    </w:p>
    <w:p w14:paraId="60618068" w14:textId="77777777" w:rsidR="00A309B3" w:rsidRDefault="00A309B3" w:rsidP="00A309B3">
      <w:pPr>
        <w:pStyle w:val="ListParagraph"/>
        <w:rPr>
          <w:rFonts w:ascii="Arial" w:hAnsi="Arial" w:cs="Arial"/>
        </w:rPr>
      </w:pPr>
    </w:p>
    <w:p w14:paraId="7D1D1953" w14:textId="602CB7A0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TO APPROVE</w:t>
      </w:r>
      <w:r w:rsidR="0012375F">
        <w:rPr>
          <w:rFonts w:ascii="Arial" w:hAnsi="Arial" w:cs="Arial"/>
          <w:b/>
          <w:bCs/>
        </w:rPr>
        <w:t xml:space="preserve"> LETTER FOR</w:t>
      </w:r>
      <w:r w:rsidRPr="00A309B3">
        <w:rPr>
          <w:rFonts w:ascii="Arial" w:hAnsi="Arial" w:cs="Arial"/>
          <w:b/>
          <w:bCs/>
        </w:rPr>
        <w:t xml:space="preserve"> IMPROVEMENTS</w:t>
      </w:r>
    </w:p>
    <w:p w14:paraId="7EB415A5" w14:textId="5900D0A3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337B76">
        <w:rPr>
          <w:rFonts w:ascii="Arial" w:hAnsi="Arial" w:cs="Arial"/>
        </w:rPr>
        <w:t xml:space="preserve"> Darryl Lightfoot </w:t>
      </w:r>
      <w:r>
        <w:rPr>
          <w:rFonts w:ascii="Arial" w:hAnsi="Arial" w:cs="Arial"/>
        </w:rPr>
        <w:t>and seconded by</w:t>
      </w:r>
      <w:r w:rsidR="00337B76">
        <w:rPr>
          <w:rFonts w:ascii="Arial" w:hAnsi="Arial" w:cs="Arial"/>
        </w:rPr>
        <w:t xml:space="preserve"> Richard Shelley </w:t>
      </w:r>
      <w:r>
        <w:rPr>
          <w:rFonts w:ascii="Arial" w:hAnsi="Arial" w:cs="Arial"/>
        </w:rPr>
        <w:t xml:space="preserve">to approve </w:t>
      </w:r>
      <w:r w:rsidR="0012375F">
        <w:rPr>
          <w:rFonts w:ascii="Arial" w:hAnsi="Arial" w:cs="Arial"/>
        </w:rPr>
        <w:t xml:space="preserve">letter for </w:t>
      </w:r>
      <w:r>
        <w:rPr>
          <w:rFonts w:ascii="Arial" w:hAnsi="Arial" w:cs="Arial"/>
        </w:rPr>
        <w:t>proposed pipeline improvements. Voting yes</w:t>
      </w:r>
      <w:r w:rsidR="0012375F">
        <w:rPr>
          <w:rFonts w:ascii="Arial" w:hAnsi="Arial" w:cs="Arial"/>
        </w:rPr>
        <w:t xml:space="preserve"> 1-2-3</w:t>
      </w:r>
      <w:r w:rsidR="008517CC">
        <w:rPr>
          <w:rFonts w:ascii="Arial" w:hAnsi="Arial" w:cs="Arial"/>
        </w:rPr>
        <w:t>-</w:t>
      </w:r>
      <w:r w:rsidR="0012375F">
        <w:rPr>
          <w:rFonts w:ascii="Arial" w:hAnsi="Arial" w:cs="Arial"/>
        </w:rPr>
        <w:t>4-Judge</w:t>
      </w:r>
    </w:p>
    <w:p w14:paraId="5F9AE267" w14:textId="77777777" w:rsidR="005D0D9A" w:rsidRPr="00A309B3" w:rsidRDefault="005D0D9A" w:rsidP="005D0D9A">
      <w:pPr>
        <w:pStyle w:val="ListParagraph"/>
        <w:rPr>
          <w:rFonts w:ascii="Arial" w:hAnsi="Arial" w:cs="Arial"/>
        </w:rPr>
      </w:pPr>
    </w:p>
    <w:p w14:paraId="53EC7098" w14:textId="6174E606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 xml:space="preserve">Consider and/or approve Elected Officials’ Salaries for FY Oct. 1, 2020 to Sept 30, 2021.  </w:t>
      </w:r>
    </w:p>
    <w:p w14:paraId="5CA96B2A" w14:textId="6A81152E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5166744" w14:textId="708CDB31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SETTING SALARIES</w:t>
      </w:r>
    </w:p>
    <w:p w14:paraId="66C1DB50" w14:textId="01FFB4E0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37B76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37B76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approve Elected Officials’ salaries for FY2021. Voting yes</w:t>
      </w:r>
      <w:r w:rsidR="0012375F">
        <w:rPr>
          <w:rFonts w:ascii="Arial" w:hAnsi="Arial" w:cs="Arial"/>
        </w:rPr>
        <w:t xml:space="preserve"> 1-2-3-4-Judge</w:t>
      </w:r>
    </w:p>
    <w:p w14:paraId="07A90290" w14:textId="77777777" w:rsidR="001E7EF0" w:rsidRPr="001E7EF0" w:rsidRDefault="001E7EF0" w:rsidP="001E7EF0">
      <w:pPr>
        <w:rPr>
          <w:rFonts w:ascii="Arial" w:hAnsi="Arial" w:cs="Arial"/>
        </w:rPr>
      </w:pPr>
    </w:p>
    <w:p w14:paraId="44E9D63B" w14:textId="36203B9B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 xml:space="preserve">Adopt </w:t>
      </w:r>
      <w:r w:rsidRPr="00A309B3">
        <w:rPr>
          <w:rFonts w:ascii="Arial" w:hAnsi="Arial" w:cs="Arial"/>
          <w:i/>
          <w:iCs/>
        </w:rPr>
        <w:t xml:space="preserve">Final Budget </w:t>
      </w:r>
      <w:r w:rsidRPr="00A309B3">
        <w:rPr>
          <w:rFonts w:ascii="Arial" w:hAnsi="Arial" w:cs="Arial"/>
        </w:rPr>
        <w:t>for FYE 9-30-2021.</w:t>
      </w:r>
    </w:p>
    <w:p w14:paraId="0D9B7DD5" w14:textId="213703A9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6943579" w14:textId="12930253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>ORDER TO ADOPT FINAL BUDGET</w:t>
      </w:r>
    </w:p>
    <w:p w14:paraId="2CCCD4F0" w14:textId="197D2040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37B76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and seconded by </w:t>
      </w:r>
      <w:r w:rsidR="00337B76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>to adopt FY 2021 Final Budget. Voting yes</w:t>
      </w:r>
      <w:r w:rsidR="0012375F">
        <w:rPr>
          <w:rFonts w:ascii="Arial" w:hAnsi="Arial" w:cs="Arial"/>
        </w:rPr>
        <w:t xml:space="preserve"> 1-2-3-4-Judge</w:t>
      </w:r>
    </w:p>
    <w:p w14:paraId="704AE447" w14:textId="77777777" w:rsidR="001E7EF0" w:rsidRPr="00A309B3" w:rsidRDefault="001E7EF0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1556A544" w14:textId="5EDA5B52" w:rsidR="005D0D9A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A309B3">
        <w:rPr>
          <w:rFonts w:ascii="Arial" w:hAnsi="Arial" w:cs="Arial"/>
        </w:rPr>
        <w:t xml:space="preserve">Adopt </w:t>
      </w:r>
      <w:r w:rsidRPr="00A309B3">
        <w:rPr>
          <w:rFonts w:ascii="Arial" w:hAnsi="Arial" w:cs="Arial"/>
          <w:i/>
          <w:iCs/>
        </w:rPr>
        <w:t xml:space="preserve">Tax Rate </w:t>
      </w:r>
      <w:r w:rsidRPr="00A309B3">
        <w:rPr>
          <w:rFonts w:ascii="Arial" w:hAnsi="Arial" w:cs="Arial"/>
        </w:rPr>
        <w:t>for FYE 9-30-2021.</w:t>
      </w:r>
    </w:p>
    <w:p w14:paraId="79EE5491" w14:textId="472F4193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7AF38AD3" w14:textId="0C7A1320" w:rsidR="00A309B3" w:rsidRP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  <w:b/>
          <w:bCs/>
        </w:rPr>
        <w:t xml:space="preserve">ORDER TO ADOPT </w:t>
      </w:r>
      <w:r w:rsidR="00337B76">
        <w:rPr>
          <w:rFonts w:ascii="Arial" w:hAnsi="Arial" w:cs="Arial"/>
          <w:b/>
          <w:bCs/>
        </w:rPr>
        <w:t xml:space="preserve">FY2021 TAX </w:t>
      </w:r>
      <w:r w:rsidRPr="00A309B3">
        <w:rPr>
          <w:rFonts w:ascii="Arial" w:hAnsi="Arial" w:cs="Arial"/>
          <w:b/>
          <w:bCs/>
        </w:rPr>
        <w:t>RATE</w:t>
      </w:r>
    </w:p>
    <w:p w14:paraId="08766908" w14:textId="5103A62C" w:rsidR="00A309B3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motion was made by </w:t>
      </w:r>
      <w:r w:rsidR="00337B76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337B76">
        <w:rPr>
          <w:rFonts w:ascii="Arial" w:hAnsi="Arial" w:cs="Arial"/>
        </w:rPr>
        <w:t xml:space="preserve">Richard Shelley </w:t>
      </w:r>
      <w:r>
        <w:rPr>
          <w:rFonts w:ascii="Arial" w:hAnsi="Arial" w:cs="Arial"/>
        </w:rPr>
        <w:t xml:space="preserve">to adopt </w:t>
      </w:r>
      <w:r w:rsidR="00337B76">
        <w:rPr>
          <w:rFonts w:ascii="Arial" w:hAnsi="Arial" w:cs="Arial"/>
        </w:rPr>
        <w:t xml:space="preserve">the </w:t>
      </w:r>
      <w:r w:rsidR="001E7EF0">
        <w:rPr>
          <w:rFonts w:ascii="Arial" w:hAnsi="Arial" w:cs="Arial"/>
        </w:rPr>
        <w:t>NO</w:t>
      </w:r>
      <w:r w:rsidR="00337B76">
        <w:rPr>
          <w:rFonts w:ascii="Arial" w:hAnsi="Arial" w:cs="Arial"/>
        </w:rPr>
        <w:t xml:space="preserve"> NEW REVENUE </w:t>
      </w:r>
      <w:r>
        <w:rPr>
          <w:rFonts w:ascii="Arial" w:hAnsi="Arial" w:cs="Arial"/>
        </w:rPr>
        <w:t>tax rate</w:t>
      </w:r>
      <w:r w:rsidR="00337B76">
        <w:rPr>
          <w:rFonts w:ascii="Arial" w:hAnsi="Arial" w:cs="Arial"/>
        </w:rPr>
        <w:t xml:space="preserve"> for FY 2021 which is 0.58753</w:t>
      </w:r>
      <w:r>
        <w:rPr>
          <w:rFonts w:ascii="Arial" w:hAnsi="Arial" w:cs="Arial"/>
        </w:rPr>
        <w:t>. Voting yes</w:t>
      </w:r>
      <w:r w:rsidR="00CF7512">
        <w:rPr>
          <w:rFonts w:ascii="Arial" w:hAnsi="Arial" w:cs="Arial"/>
        </w:rPr>
        <w:t xml:space="preserve"> 1-2-3-4-Judge</w:t>
      </w:r>
    </w:p>
    <w:p w14:paraId="23EBF0B0" w14:textId="2D7D4404" w:rsidR="00337B76" w:rsidRDefault="00337B76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39A70A25" w14:textId="0A5BABC0" w:rsidR="00337B76" w:rsidRDefault="00337B76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General Fund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0.39431</w:t>
      </w:r>
    </w:p>
    <w:p w14:paraId="79D88C02" w14:textId="189FDB13" w:rsidR="00337B76" w:rsidRDefault="00337B76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R &amp; B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</w:t>
      </w:r>
      <w:r w:rsidR="00CA6CE1">
        <w:rPr>
          <w:rFonts w:ascii="Arial" w:hAnsi="Arial" w:cs="Arial"/>
        </w:rPr>
        <w:t>05892</w:t>
      </w:r>
    </w:p>
    <w:p w14:paraId="736FF243" w14:textId="7E8E2A7C" w:rsidR="00337B76" w:rsidRDefault="001E7EF0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I &amp; 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0.04926</w:t>
      </w:r>
    </w:p>
    <w:p w14:paraId="2F00DDFE" w14:textId="0EB3DAD4" w:rsidR="001E7EF0" w:rsidRDefault="001E7EF0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FM &amp; LR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0.05130</w:t>
      </w:r>
    </w:p>
    <w:p w14:paraId="24DE9FEE" w14:textId="131E6F4A" w:rsidR="001E7EF0" w:rsidRDefault="001E7EF0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County Road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E7EF0">
        <w:rPr>
          <w:rFonts w:ascii="Arial" w:hAnsi="Arial" w:cs="Arial"/>
          <w:u w:val="single"/>
        </w:rPr>
        <w:t>0.03374</w:t>
      </w:r>
    </w:p>
    <w:p w14:paraId="11A02D9F" w14:textId="4CE2F5A7" w:rsidR="001E7EF0" w:rsidRPr="00A309B3" w:rsidRDefault="001E7EF0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Total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0.58753</w:t>
      </w:r>
    </w:p>
    <w:p w14:paraId="380ED674" w14:textId="77777777" w:rsidR="005D0D9A" w:rsidRPr="00A309B3" w:rsidRDefault="005D0D9A" w:rsidP="005D0D9A">
      <w:pPr>
        <w:pStyle w:val="ListParagraph"/>
        <w:rPr>
          <w:rFonts w:ascii="Arial" w:hAnsi="Arial" w:cs="Arial"/>
        </w:rPr>
      </w:pPr>
    </w:p>
    <w:p w14:paraId="2C45F530" w14:textId="1D2341FA" w:rsidR="005D0D9A" w:rsidRPr="00CF7512" w:rsidRDefault="005D0D9A" w:rsidP="005D0D9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A309B3">
        <w:rPr>
          <w:rFonts w:ascii="Arial" w:hAnsi="Arial" w:cs="Arial"/>
        </w:rPr>
        <w:t>Consider and/or take action on Burn Ban.</w:t>
      </w:r>
      <w:r w:rsidR="00CF7512">
        <w:rPr>
          <w:rFonts w:ascii="Arial" w:hAnsi="Arial" w:cs="Arial"/>
        </w:rPr>
        <w:t xml:space="preserve"> </w:t>
      </w:r>
      <w:r w:rsidR="00CF7512" w:rsidRPr="00CF7512">
        <w:rPr>
          <w:rFonts w:ascii="Arial" w:hAnsi="Arial" w:cs="Arial"/>
          <w:b/>
          <w:bCs/>
        </w:rPr>
        <w:t>Randall C. Jackson discussed burn ban. No action taken.</w:t>
      </w:r>
    </w:p>
    <w:p w14:paraId="3FE87DBF" w14:textId="552CCE4B" w:rsidR="00A309B3" w:rsidRPr="00CF7512" w:rsidRDefault="00A309B3" w:rsidP="00A309B3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</w:p>
    <w:p w14:paraId="1BB9119F" w14:textId="0D7A50F1" w:rsidR="00A309B3" w:rsidRDefault="00A309B3" w:rsidP="00A309B3">
      <w:pPr>
        <w:tabs>
          <w:tab w:val="left" w:pos="720"/>
          <w:tab w:val="center" w:pos="4320"/>
          <w:tab w:val="right" w:pos="8640"/>
        </w:tabs>
        <w:spacing w:after="0" w:line="240" w:lineRule="auto"/>
      </w:pPr>
      <w:r w:rsidRPr="00DF24FD">
        <w:rPr>
          <w:rFonts w:ascii="Arial" w:eastAsia="Times New Roman" w:hAnsi="Arial" w:cs="Arial"/>
          <w:b/>
          <w:sz w:val="24"/>
          <w:szCs w:val="24"/>
        </w:rPr>
        <w:t xml:space="preserve">Having no further business to consider, the Court adjourned at </w:t>
      </w:r>
      <w:r w:rsidR="00CF7512">
        <w:rPr>
          <w:rFonts w:ascii="Arial" w:eastAsia="Times New Roman" w:hAnsi="Arial" w:cs="Arial"/>
          <w:b/>
          <w:sz w:val="24"/>
          <w:szCs w:val="24"/>
        </w:rPr>
        <w:t xml:space="preserve">10:15 </w:t>
      </w:r>
      <w:r>
        <w:rPr>
          <w:rFonts w:ascii="Arial" w:eastAsia="Times New Roman" w:hAnsi="Arial" w:cs="Arial"/>
          <w:b/>
          <w:sz w:val="24"/>
          <w:szCs w:val="24"/>
        </w:rPr>
        <w:t>a</w:t>
      </w:r>
      <w:r w:rsidRPr="00DF24FD">
        <w:rPr>
          <w:rFonts w:ascii="Arial" w:eastAsia="Times New Roman" w:hAnsi="Arial" w:cs="Arial"/>
          <w:b/>
          <w:sz w:val="24"/>
          <w:szCs w:val="24"/>
        </w:rPr>
        <w:t>.m.</w:t>
      </w:r>
    </w:p>
    <w:p w14:paraId="4812FE78" w14:textId="46396011" w:rsidR="00A309B3" w:rsidRDefault="00A309B3" w:rsidP="00C33BDD"/>
    <w:p w14:paraId="39800441" w14:textId="77777777" w:rsidR="0090753E" w:rsidRDefault="0090753E" w:rsidP="009075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7F2FF8DE" w14:textId="77777777" w:rsidR="0090753E" w:rsidRDefault="0090753E" w:rsidP="009075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6579A38" w14:textId="4E1973C3" w:rsidR="0090753E" w:rsidRDefault="0090753E" w:rsidP="009075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90753E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  <w:bookmarkStart w:id="2" w:name="_GoBack"/>
      <w:bookmarkEnd w:id="2"/>
    </w:p>
    <w:p w14:paraId="09C42266" w14:textId="77777777" w:rsidR="0090753E" w:rsidRDefault="0090753E" w:rsidP="0090753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22274F02" w14:textId="77777777" w:rsidR="0090753E" w:rsidRDefault="0090753E" w:rsidP="00C33BDD"/>
    <w:sectPr w:rsidR="0090753E" w:rsidSect="00A309B3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DD"/>
    <w:rsid w:val="00096B0D"/>
    <w:rsid w:val="0012375F"/>
    <w:rsid w:val="001E7EF0"/>
    <w:rsid w:val="00337B76"/>
    <w:rsid w:val="003F4297"/>
    <w:rsid w:val="00566850"/>
    <w:rsid w:val="005751BB"/>
    <w:rsid w:val="005D0D9A"/>
    <w:rsid w:val="005E0BFE"/>
    <w:rsid w:val="006F51A3"/>
    <w:rsid w:val="008517CC"/>
    <w:rsid w:val="0090753E"/>
    <w:rsid w:val="009A7041"/>
    <w:rsid w:val="00A309B3"/>
    <w:rsid w:val="00A47F0D"/>
    <w:rsid w:val="00B020BA"/>
    <w:rsid w:val="00C33BDD"/>
    <w:rsid w:val="00C659A5"/>
    <w:rsid w:val="00CA6CE1"/>
    <w:rsid w:val="00CF7512"/>
    <w:rsid w:val="00D6545C"/>
    <w:rsid w:val="00F116C8"/>
    <w:rsid w:val="00F13BD7"/>
    <w:rsid w:val="00F7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44425E"/>
  <w15:chartTrackingRefBased/>
  <w15:docId w15:val="{AA2AEF69-E64F-4214-B3D4-026F9232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BDD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BDD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5D0D9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D0D9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22</cp:revision>
  <cp:lastPrinted>2020-08-31T13:57:00Z</cp:lastPrinted>
  <dcterms:created xsi:type="dcterms:W3CDTF">2020-08-21T16:19:00Z</dcterms:created>
  <dcterms:modified xsi:type="dcterms:W3CDTF">2020-10-23T15:37:00Z</dcterms:modified>
</cp:coreProperties>
</file>