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BB04" w14:textId="77777777" w:rsidR="00DB20E5" w:rsidRPr="00D42628" w:rsidRDefault="00DB20E5" w:rsidP="00DB20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3F597B18" w14:textId="532775CC" w:rsidR="00DB20E5" w:rsidRDefault="00DB20E5" w:rsidP="00DB20E5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Special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1F4F7A"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>, August 14, 2020 at 10:30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39066558"/>
      <w:r>
        <w:rPr>
          <w:rFonts w:ascii="Arial" w:hAnsi="Arial" w:cs="Arial"/>
          <w:sz w:val="24"/>
          <w:szCs w:val="24"/>
        </w:rPr>
        <w:t>The public was</w:t>
      </w:r>
    </w:p>
    <w:p w14:paraId="66D41E1C" w14:textId="77777777" w:rsidR="00DB20E5" w:rsidRPr="00D42628" w:rsidRDefault="00DB20E5" w:rsidP="00DB20E5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72940291" w14:textId="77777777" w:rsidR="00DB20E5" w:rsidRPr="00D42628" w:rsidRDefault="00DB20E5" w:rsidP="00DB2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3333722F" w14:textId="77777777" w:rsidR="00DB20E5" w:rsidRPr="00D42628" w:rsidRDefault="00DB20E5" w:rsidP="00DB2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57B03224" w14:textId="0E3CE98B" w:rsidR="00DB20E5" w:rsidRPr="00D42628" w:rsidRDefault="00DB20E5" w:rsidP="00DB2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7157">
        <w:rPr>
          <w:rFonts w:ascii="Arial" w:hAnsi="Arial" w:cs="Arial"/>
          <w:sz w:val="24"/>
          <w:szCs w:val="24"/>
        </w:rPr>
        <w:t>Absent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1D806A58" w14:textId="25F3F313" w:rsidR="00DB20E5" w:rsidRPr="00D42628" w:rsidRDefault="00DB20E5" w:rsidP="00DB2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627C6E95" w14:textId="77777777" w:rsidR="00DB20E5" w:rsidRPr="00D42628" w:rsidRDefault="00DB20E5" w:rsidP="00DB2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5AAB484F" w14:textId="77777777" w:rsidR="00DB20E5" w:rsidRPr="00D42628" w:rsidRDefault="00DB20E5" w:rsidP="00DB2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7801D40A" w14:textId="611533E5" w:rsidR="00DB20E5" w:rsidRDefault="00DB20E5" w:rsidP="00DB20E5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0574C750" w14:textId="6C0F09D9" w:rsidR="00EC769F" w:rsidRDefault="00EC769F" w:rsidP="00DB20E5">
      <w:pPr>
        <w:pStyle w:val="NoSpacing"/>
        <w:rPr>
          <w:rFonts w:ascii="Arial" w:hAnsi="Arial" w:cs="Arial"/>
          <w:sz w:val="24"/>
          <w:szCs w:val="24"/>
        </w:rPr>
      </w:pPr>
    </w:p>
    <w:p w14:paraId="17F9B61B" w14:textId="3AD89C37" w:rsidR="00EC769F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Aulds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Justice of the Peace, Prect. 1</w:t>
      </w:r>
    </w:p>
    <w:p w14:paraId="22EDC266" w14:textId="15D055D5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Beesinger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747983F9" w14:textId="2B5CB6CD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1EDDA958" w14:textId="75A85D05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57057FF4" w14:textId="4C1E19AD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39CBD8B1" w14:textId="37C6FF70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156AE976" w14:textId="3C9DD1DD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 Curd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  <w:r w:rsidR="006C18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Elect</w:t>
      </w:r>
    </w:p>
    <w:p w14:paraId="51FEF761" w14:textId="3D651383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</w:p>
    <w:p w14:paraId="69AA692C" w14:textId="5F95B208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in attendance:</w:t>
      </w:r>
    </w:p>
    <w:p w14:paraId="0CDBBB8B" w14:textId="2FBFE7AD" w:rsidR="004A7157" w:rsidRDefault="004A7157" w:rsidP="00DB20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Lawson with Archer County News</w:t>
      </w:r>
    </w:p>
    <w:p w14:paraId="6958ED90" w14:textId="77777777" w:rsidR="00DB20E5" w:rsidRDefault="00DB20E5" w:rsidP="00DB20E5">
      <w:pPr>
        <w:pStyle w:val="NoSpacing"/>
        <w:rPr>
          <w:rFonts w:ascii="Arial" w:hAnsi="Arial" w:cs="Arial"/>
          <w:sz w:val="24"/>
          <w:szCs w:val="24"/>
        </w:rPr>
      </w:pPr>
    </w:p>
    <w:p w14:paraId="0C41026E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3506E6AA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64CBE424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7CFC37DA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72F7B348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23A5D28F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B8B861A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22A4583B" w14:textId="77777777" w:rsidR="00DB20E5" w:rsidRDefault="00DB20E5" w:rsidP="00DB20E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15D99F89" w14:textId="4C6AF6A8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 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>s were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58CA04EA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592B5D0C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6F9D7F9B" w14:textId="57A8C01C" w:rsidR="00DB20E5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664E">
        <w:rPr>
          <w:rFonts w:ascii="Arial" w:eastAsia="Times New Roman" w:hAnsi="Arial" w:cs="Arial"/>
          <w:sz w:val="24"/>
          <w:szCs w:val="24"/>
        </w:rPr>
        <w:t xml:space="preserve">Darryl Lightfoot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664E">
        <w:rPr>
          <w:rFonts w:ascii="Arial" w:eastAsia="Times New Roman" w:hAnsi="Arial" w:cs="Arial"/>
          <w:sz w:val="24"/>
          <w:szCs w:val="24"/>
        </w:rPr>
        <w:t xml:space="preserve">Darin Wolf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664E">
        <w:rPr>
          <w:rFonts w:ascii="Arial" w:eastAsia="Times New Roman" w:hAnsi="Arial" w:cs="Arial"/>
          <w:sz w:val="24"/>
          <w:szCs w:val="24"/>
        </w:rPr>
        <w:t>2-3-4-Judge</w:t>
      </w:r>
    </w:p>
    <w:p w14:paraId="08354CE1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FD3190B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6074BBDF" w14:textId="77777777" w:rsidR="00DB20E5" w:rsidRPr="00AE6807" w:rsidRDefault="00DB20E5" w:rsidP="00DB20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79584408" w14:textId="77777777" w:rsidR="00DB20E5" w:rsidRDefault="00DB20E5" w:rsidP="00DB20E5"/>
    <w:p w14:paraId="26345661" w14:textId="2326DC12" w:rsidR="00A47F0D" w:rsidRDefault="00DB20E5" w:rsidP="00DB20E5">
      <w:pPr>
        <w:rPr>
          <w:rFonts w:ascii="Arial" w:eastAsia="Times New Roman" w:hAnsi="Arial" w:cs="Arial"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>:</w:t>
      </w:r>
      <w:r w:rsidR="000F664E">
        <w:rPr>
          <w:rFonts w:ascii="Arial" w:eastAsia="Times New Roman" w:hAnsi="Arial" w:cs="Arial"/>
          <w:sz w:val="24"/>
          <w:szCs w:val="24"/>
        </w:rPr>
        <w:t xml:space="preserve"> </w:t>
      </w:r>
      <w:r w:rsidR="000F664E" w:rsidRPr="000F664E">
        <w:rPr>
          <w:rFonts w:ascii="Arial" w:eastAsia="Times New Roman" w:hAnsi="Arial" w:cs="Arial"/>
          <w:b/>
          <w:bCs/>
          <w:sz w:val="24"/>
          <w:szCs w:val="24"/>
        </w:rPr>
        <w:t>No comments received by the Court.</w:t>
      </w:r>
    </w:p>
    <w:p w14:paraId="3D4DF378" w14:textId="72820BF2" w:rsidR="00DB20E5" w:rsidRDefault="00DB20E5" w:rsidP="00DB20E5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790678A4" w14:textId="3DFFD803" w:rsidR="00DB20E5" w:rsidRPr="000F664E" w:rsidRDefault="00DB20E5" w:rsidP="00DB20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B20E5">
        <w:rPr>
          <w:rFonts w:ascii="Arial" w:hAnsi="Arial" w:cs="Arial"/>
        </w:rPr>
        <w:t xml:space="preserve">Consider and/or take action to award bid for </w:t>
      </w:r>
      <w:r w:rsidRPr="00DB20E5">
        <w:rPr>
          <w:rFonts w:ascii="Arial" w:hAnsi="Arial" w:cs="Arial"/>
          <w:i/>
          <w:iCs/>
        </w:rPr>
        <w:t xml:space="preserve">Courthouse Repair. </w:t>
      </w:r>
      <w:r w:rsidRPr="00DB20E5">
        <w:rPr>
          <w:rFonts w:ascii="Arial" w:hAnsi="Arial" w:cs="Arial"/>
        </w:rPr>
        <w:t>(Postponed at August 10, 2020 Commissioner’s Court Meeting)</w:t>
      </w:r>
      <w:r w:rsidR="000F664E">
        <w:rPr>
          <w:rFonts w:ascii="Arial" w:hAnsi="Arial" w:cs="Arial"/>
        </w:rPr>
        <w:t xml:space="preserve"> </w:t>
      </w:r>
      <w:r w:rsidR="000F664E" w:rsidRPr="000F664E">
        <w:rPr>
          <w:rFonts w:ascii="Arial" w:hAnsi="Arial" w:cs="Arial"/>
          <w:b/>
          <w:bCs/>
        </w:rPr>
        <w:t>Pat Martin, III discussed the bid for Courthouse Repair. David Levy explained the terms of the bid.</w:t>
      </w:r>
    </w:p>
    <w:p w14:paraId="74FAD17D" w14:textId="5543A10B" w:rsidR="00DB20E5" w:rsidRDefault="00DB20E5" w:rsidP="00DB20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E860DEC" w14:textId="6F91F959" w:rsidR="00DB20E5" w:rsidRPr="00DB20E5" w:rsidRDefault="00DB20E5" w:rsidP="00DB20E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B20E5">
        <w:rPr>
          <w:rFonts w:ascii="Arial" w:hAnsi="Arial" w:cs="Arial"/>
          <w:b/>
          <w:bCs/>
        </w:rPr>
        <w:t>ORDER TO ACCEPT BID</w:t>
      </w:r>
    </w:p>
    <w:p w14:paraId="4E17CE15" w14:textId="36E2BBA3" w:rsidR="00DB20E5" w:rsidRPr="00DB20E5" w:rsidRDefault="00DB20E5" w:rsidP="00DB20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F664E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and seconded by</w:t>
      </w:r>
      <w:r w:rsidR="000F664E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>to accept the bid of Mooring Construction in the amount of $66,897.00 for Courthouse Repairs</w:t>
      </w:r>
      <w:r w:rsidR="000F664E">
        <w:rPr>
          <w:rFonts w:ascii="Arial" w:hAnsi="Arial" w:cs="Arial"/>
        </w:rPr>
        <w:t xml:space="preserve"> for balcony repairs</w:t>
      </w:r>
      <w:r>
        <w:rPr>
          <w:rFonts w:ascii="Arial" w:hAnsi="Arial" w:cs="Arial"/>
        </w:rPr>
        <w:t>. Voting yes</w:t>
      </w:r>
      <w:r w:rsidR="000F664E">
        <w:rPr>
          <w:rFonts w:ascii="Arial" w:hAnsi="Arial" w:cs="Arial"/>
        </w:rPr>
        <w:t xml:space="preserve"> 2-3-4-Judge</w:t>
      </w:r>
      <w:r>
        <w:rPr>
          <w:rFonts w:ascii="Arial" w:hAnsi="Arial" w:cs="Arial"/>
        </w:rPr>
        <w:tab/>
      </w:r>
    </w:p>
    <w:p w14:paraId="084F1382" w14:textId="77777777" w:rsidR="00DB20E5" w:rsidRPr="00DB20E5" w:rsidRDefault="00DB20E5" w:rsidP="00DB20E5">
      <w:pPr>
        <w:pStyle w:val="ListParagraph"/>
        <w:rPr>
          <w:rFonts w:ascii="Arial" w:hAnsi="Arial" w:cs="Arial"/>
        </w:rPr>
      </w:pPr>
    </w:p>
    <w:p w14:paraId="5CAC134E" w14:textId="7FDEC963" w:rsidR="00DB20E5" w:rsidRDefault="00DB20E5" w:rsidP="00DB20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DB20E5">
        <w:rPr>
          <w:rFonts w:ascii="Arial" w:hAnsi="Arial" w:cs="Arial"/>
        </w:rPr>
        <w:t xml:space="preserve">Discuss and/or take action on any FYE 09/30/2021 budget item. </w:t>
      </w:r>
    </w:p>
    <w:p w14:paraId="169F1087" w14:textId="77777777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0E0DC4B" w14:textId="56AF1AAC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Departments discussed:</w:t>
      </w:r>
    </w:p>
    <w:p w14:paraId="77BFA1B7" w14:textId="2E108AF3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County Judge </w:t>
      </w:r>
    </w:p>
    <w:p w14:paraId="5676146E" w14:textId="20B4636A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Courthouse and Maintenance </w:t>
      </w:r>
    </w:p>
    <w:p w14:paraId="4356906E" w14:textId="213F0F72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County Clerk</w:t>
      </w:r>
    </w:p>
    <w:p w14:paraId="0B404E2D" w14:textId="4BAF569B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Election Office </w:t>
      </w:r>
    </w:p>
    <w:p w14:paraId="209A5958" w14:textId="16E90A1C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District Court</w:t>
      </w:r>
    </w:p>
    <w:p w14:paraId="05358D45" w14:textId="446C3398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County Attorney</w:t>
      </w:r>
    </w:p>
    <w:p w14:paraId="06042DE8" w14:textId="6645F24A" w:rsidR="000F664E" w:rsidRDefault="000F664E" w:rsidP="000F664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Sheriff</w:t>
      </w:r>
    </w:p>
    <w:p w14:paraId="58707C59" w14:textId="61298841" w:rsidR="001B3706" w:rsidRDefault="001B3706" w:rsidP="00DB20E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80D81F" w14:textId="435CF343" w:rsidR="00EB7542" w:rsidRDefault="00EB7542" w:rsidP="00DB20E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ORDER TO </w:t>
      </w:r>
      <w:r w:rsidR="00660BA3">
        <w:rPr>
          <w:rFonts w:ascii="Arial" w:eastAsia="Times New Roman" w:hAnsi="Arial" w:cs="Arial"/>
          <w:b/>
          <w:sz w:val="24"/>
          <w:szCs w:val="24"/>
        </w:rPr>
        <w:t>APPROVE BUDGET INCREASES</w:t>
      </w:r>
    </w:p>
    <w:p w14:paraId="336465C3" w14:textId="5A2CBE73" w:rsidR="00EB7542" w:rsidRPr="00EB7542" w:rsidRDefault="00EB7542" w:rsidP="00DB20E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B7542">
        <w:rPr>
          <w:rFonts w:ascii="Arial" w:eastAsia="Times New Roman" w:hAnsi="Arial" w:cs="Arial"/>
          <w:bCs/>
          <w:sz w:val="24"/>
          <w:szCs w:val="24"/>
        </w:rPr>
        <w:t xml:space="preserve">The motion was made by </w:t>
      </w:r>
      <w:r w:rsidR="00F40588">
        <w:rPr>
          <w:rFonts w:ascii="Arial" w:eastAsia="Times New Roman" w:hAnsi="Arial" w:cs="Arial"/>
          <w:bCs/>
          <w:sz w:val="24"/>
          <w:szCs w:val="24"/>
        </w:rPr>
        <w:t xml:space="preserve">Darin Wolf </w:t>
      </w:r>
      <w:r w:rsidRPr="00EB7542">
        <w:rPr>
          <w:rFonts w:ascii="Arial" w:eastAsia="Times New Roman" w:hAnsi="Arial" w:cs="Arial"/>
          <w:bCs/>
          <w:sz w:val="24"/>
          <w:szCs w:val="24"/>
        </w:rPr>
        <w:tab/>
        <w:t>and seconded by</w:t>
      </w:r>
      <w:r w:rsidR="00F40588">
        <w:rPr>
          <w:rFonts w:ascii="Arial" w:eastAsia="Times New Roman" w:hAnsi="Arial" w:cs="Arial"/>
          <w:bCs/>
          <w:sz w:val="24"/>
          <w:szCs w:val="24"/>
        </w:rPr>
        <w:t xml:space="preserve"> Pat Martin, III </w:t>
      </w:r>
      <w:r w:rsidRPr="00EB7542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F40588">
        <w:rPr>
          <w:rFonts w:ascii="Arial" w:eastAsia="Times New Roman" w:hAnsi="Arial" w:cs="Arial"/>
          <w:bCs/>
          <w:sz w:val="24"/>
          <w:szCs w:val="24"/>
        </w:rPr>
        <w:t xml:space="preserve">approve </w:t>
      </w:r>
      <w:r w:rsidR="00660BA3">
        <w:rPr>
          <w:rFonts w:ascii="Arial" w:eastAsia="Times New Roman" w:hAnsi="Arial" w:cs="Arial"/>
          <w:bCs/>
          <w:sz w:val="24"/>
          <w:szCs w:val="24"/>
        </w:rPr>
        <w:t xml:space="preserve">departmental budget </w:t>
      </w:r>
      <w:r w:rsidR="00F40588">
        <w:rPr>
          <w:rFonts w:ascii="Arial" w:eastAsia="Times New Roman" w:hAnsi="Arial" w:cs="Arial"/>
          <w:bCs/>
          <w:sz w:val="24"/>
          <w:szCs w:val="24"/>
        </w:rPr>
        <w:t xml:space="preserve">increases </w:t>
      </w:r>
      <w:r w:rsidR="00660BA3">
        <w:rPr>
          <w:rFonts w:ascii="Arial" w:eastAsia="Times New Roman" w:hAnsi="Arial" w:cs="Arial"/>
          <w:bCs/>
          <w:sz w:val="24"/>
          <w:szCs w:val="24"/>
        </w:rPr>
        <w:t>for the FY 2021</w:t>
      </w:r>
      <w:r w:rsidR="00F40588">
        <w:rPr>
          <w:rFonts w:ascii="Arial" w:eastAsia="Times New Roman" w:hAnsi="Arial" w:cs="Arial"/>
          <w:bCs/>
          <w:sz w:val="24"/>
          <w:szCs w:val="24"/>
        </w:rPr>
        <w:t>.</w:t>
      </w:r>
      <w:r w:rsidRPr="00EB7542">
        <w:rPr>
          <w:rFonts w:ascii="Arial" w:eastAsia="Times New Roman" w:hAnsi="Arial" w:cs="Arial"/>
          <w:bCs/>
          <w:sz w:val="24"/>
          <w:szCs w:val="24"/>
        </w:rPr>
        <w:t xml:space="preserve">  Voting yes</w:t>
      </w:r>
      <w:r w:rsidR="00F40588">
        <w:rPr>
          <w:rFonts w:ascii="Arial" w:eastAsia="Times New Roman" w:hAnsi="Arial" w:cs="Arial"/>
          <w:bCs/>
          <w:sz w:val="24"/>
          <w:szCs w:val="24"/>
        </w:rPr>
        <w:t xml:space="preserve"> 2-3-4-Judge</w:t>
      </w:r>
    </w:p>
    <w:p w14:paraId="06F0FA13" w14:textId="77777777" w:rsidR="00EB7542" w:rsidRDefault="00EB7542" w:rsidP="00DB20E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4C484" w14:textId="777C2171" w:rsidR="00DB20E5" w:rsidRDefault="00DB20E5" w:rsidP="00DB20E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20E5">
        <w:rPr>
          <w:rFonts w:ascii="Arial" w:eastAsia="Times New Roman" w:hAnsi="Arial" w:cs="Arial"/>
          <w:b/>
          <w:sz w:val="24"/>
          <w:szCs w:val="24"/>
        </w:rPr>
        <w:t>Having no further business to consider, the Court adjourned at</w:t>
      </w:r>
      <w:r w:rsidR="00EB7542">
        <w:rPr>
          <w:rFonts w:ascii="Arial" w:eastAsia="Times New Roman" w:hAnsi="Arial" w:cs="Arial"/>
          <w:b/>
          <w:sz w:val="24"/>
          <w:szCs w:val="24"/>
        </w:rPr>
        <w:t xml:space="preserve"> 11:</w:t>
      </w:r>
      <w:r w:rsidR="00F40588">
        <w:rPr>
          <w:rFonts w:ascii="Arial" w:eastAsia="Times New Roman" w:hAnsi="Arial" w:cs="Arial"/>
          <w:b/>
          <w:sz w:val="24"/>
          <w:szCs w:val="24"/>
        </w:rPr>
        <w:t xml:space="preserve">19 </w:t>
      </w:r>
      <w:r w:rsidRPr="00DB20E5">
        <w:rPr>
          <w:rFonts w:ascii="Arial" w:eastAsia="Times New Roman" w:hAnsi="Arial" w:cs="Arial"/>
          <w:b/>
          <w:sz w:val="24"/>
          <w:szCs w:val="24"/>
        </w:rPr>
        <w:t>a.m.</w:t>
      </w:r>
    </w:p>
    <w:p w14:paraId="701BE5CF" w14:textId="77777777" w:rsidR="00DB47C5" w:rsidRPr="00DB20E5" w:rsidRDefault="00DB47C5" w:rsidP="00DB20E5">
      <w:pPr>
        <w:tabs>
          <w:tab w:val="left" w:pos="720"/>
          <w:tab w:val="center" w:pos="4320"/>
          <w:tab w:val="right" w:pos="8640"/>
        </w:tabs>
        <w:spacing w:after="0" w:line="240" w:lineRule="auto"/>
      </w:pPr>
    </w:p>
    <w:p w14:paraId="70F6BB21" w14:textId="77777777" w:rsidR="00DB47C5" w:rsidRDefault="00DB47C5" w:rsidP="00DB47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4475CED5" w14:textId="77777777" w:rsidR="00DB47C5" w:rsidRDefault="00DB47C5" w:rsidP="00DB47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CD4F1E1" w14:textId="35940DCD" w:rsidR="00DB47C5" w:rsidRDefault="00DB47C5" w:rsidP="00DB47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DB47C5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  <w:bookmarkStart w:id="1" w:name="_GoBack"/>
      <w:bookmarkEnd w:id="1"/>
    </w:p>
    <w:p w14:paraId="604FFBCF" w14:textId="77777777" w:rsidR="00DB47C5" w:rsidRDefault="00DB47C5" w:rsidP="00DB47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5B931879" w14:textId="0612627A" w:rsidR="00DB20E5" w:rsidRDefault="00DB20E5" w:rsidP="00DB20E5"/>
    <w:p w14:paraId="0A5896B3" w14:textId="77777777" w:rsidR="00DB47C5" w:rsidRDefault="00DB47C5" w:rsidP="00DB20E5"/>
    <w:sectPr w:rsidR="00DB47C5" w:rsidSect="00DB20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E5"/>
    <w:rsid w:val="000F664E"/>
    <w:rsid w:val="001B3706"/>
    <w:rsid w:val="001F4F7A"/>
    <w:rsid w:val="004A7157"/>
    <w:rsid w:val="00660BA3"/>
    <w:rsid w:val="006C1875"/>
    <w:rsid w:val="00A47F0D"/>
    <w:rsid w:val="00DB20E5"/>
    <w:rsid w:val="00DB47C5"/>
    <w:rsid w:val="00EB7542"/>
    <w:rsid w:val="00EC769F"/>
    <w:rsid w:val="00F4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EDA8A00"/>
  <w15:chartTrackingRefBased/>
  <w15:docId w15:val="{95FE7EE7-B959-4918-9793-CD59A40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E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0E5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DB20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20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10</cp:revision>
  <dcterms:created xsi:type="dcterms:W3CDTF">2020-08-13T22:26:00Z</dcterms:created>
  <dcterms:modified xsi:type="dcterms:W3CDTF">2020-10-23T18:03:00Z</dcterms:modified>
</cp:coreProperties>
</file>