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A2C1B" w14:textId="77777777" w:rsidR="00B35B9D" w:rsidRPr="00D42628" w:rsidRDefault="00B35B9D" w:rsidP="00B35B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2628">
        <w:rPr>
          <w:rFonts w:ascii="Arial" w:hAnsi="Arial" w:cs="Arial"/>
          <w:b/>
          <w:sz w:val="24"/>
          <w:szCs w:val="24"/>
        </w:rPr>
        <w:t>THE COMMISSIONERS</w:t>
      </w:r>
      <w:r>
        <w:rPr>
          <w:rFonts w:ascii="Arial" w:hAnsi="Arial" w:cs="Arial"/>
          <w:b/>
          <w:sz w:val="24"/>
          <w:szCs w:val="24"/>
        </w:rPr>
        <w:t>’</w:t>
      </w:r>
      <w:r w:rsidRPr="00D42628">
        <w:rPr>
          <w:rFonts w:ascii="Arial" w:hAnsi="Arial" w:cs="Arial"/>
          <w:b/>
          <w:sz w:val="24"/>
          <w:szCs w:val="24"/>
        </w:rPr>
        <w:t xml:space="preserve"> COURT OF ARCHER COUNTY, TEXAS</w:t>
      </w:r>
    </w:p>
    <w:p w14:paraId="012ADD28" w14:textId="5BF0FF8C" w:rsidR="00B35B9D" w:rsidRDefault="00B35B9D" w:rsidP="00B35B9D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met in </w:t>
      </w:r>
      <w:r>
        <w:rPr>
          <w:rFonts w:ascii="Arial" w:hAnsi="Arial" w:cs="Arial"/>
          <w:sz w:val="24"/>
          <w:szCs w:val="24"/>
        </w:rPr>
        <w:t>Regular Session</w:t>
      </w:r>
      <w:r w:rsidRPr="00D42628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Monday, July 13, 2020 at 10:00</w:t>
      </w:r>
      <w:r w:rsidRPr="00D42628">
        <w:rPr>
          <w:rFonts w:ascii="Arial" w:hAnsi="Arial" w:cs="Arial"/>
          <w:sz w:val="24"/>
          <w:szCs w:val="24"/>
        </w:rPr>
        <w:t xml:space="preserve"> a.m.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Hlk39066558"/>
      <w:r>
        <w:rPr>
          <w:rFonts w:ascii="Arial" w:hAnsi="Arial" w:cs="Arial"/>
          <w:sz w:val="24"/>
          <w:szCs w:val="24"/>
        </w:rPr>
        <w:t>The public was</w:t>
      </w:r>
    </w:p>
    <w:p w14:paraId="6472F6BC" w14:textId="77777777" w:rsidR="00B35B9D" w:rsidRPr="00D42628" w:rsidRDefault="00B35B9D" w:rsidP="00B35B9D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allowed access via teleconference.</w:t>
      </w:r>
    </w:p>
    <w:bookmarkEnd w:id="0"/>
    <w:p w14:paraId="297074C6" w14:textId="77777777" w:rsidR="00B35B9D" w:rsidRPr="00D42628" w:rsidRDefault="00B35B9D" w:rsidP="00B35B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Those present:</w:t>
      </w:r>
    </w:p>
    <w:p w14:paraId="5A3C9324" w14:textId="77777777" w:rsidR="00B35B9D" w:rsidRPr="00D42628" w:rsidRDefault="00B35B9D" w:rsidP="00B35B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Randall C. Jackson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County Judge</w:t>
      </w:r>
    </w:p>
    <w:p w14:paraId="60E5A34B" w14:textId="12F8FF7A" w:rsidR="00B35B9D" w:rsidRPr="00D42628" w:rsidRDefault="00B35B9D" w:rsidP="00B35B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Richard Shelley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59BA">
        <w:rPr>
          <w:rFonts w:ascii="Arial" w:hAnsi="Arial" w:cs="Arial"/>
          <w:sz w:val="24"/>
          <w:szCs w:val="24"/>
        </w:rPr>
        <w:t>Absent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1</w:t>
      </w:r>
    </w:p>
    <w:p w14:paraId="64B65E91" w14:textId="2A2116D3" w:rsidR="00B35B9D" w:rsidRPr="00D42628" w:rsidRDefault="00B35B9D" w:rsidP="00B35B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Darin Wolf 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59BA">
        <w:rPr>
          <w:rFonts w:ascii="Arial" w:hAnsi="Arial" w:cs="Arial"/>
          <w:sz w:val="24"/>
          <w:szCs w:val="24"/>
        </w:rPr>
        <w:t>Absent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</w:t>
      </w:r>
      <w:r>
        <w:rPr>
          <w:rFonts w:ascii="Arial" w:hAnsi="Arial" w:cs="Arial"/>
          <w:sz w:val="24"/>
          <w:szCs w:val="24"/>
        </w:rPr>
        <w:t>.</w:t>
      </w:r>
      <w:r w:rsidRPr="00D42628">
        <w:rPr>
          <w:rFonts w:ascii="Arial" w:hAnsi="Arial" w:cs="Arial"/>
          <w:sz w:val="24"/>
          <w:szCs w:val="24"/>
        </w:rPr>
        <w:t xml:space="preserve"> 2</w:t>
      </w:r>
    </w:p>
    <w:p w14:paraId="4356D736" w14:textId="77777777" w:rsidR="00B35B9D" w:rsidRPr="00D42628" w:rsidRDefault="00B35B9D" w:rsidP="00B35B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Pat Martin, III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3</w:t>
      </w:r>
    </w:p>
    <w:p w14:paraId="758B1A17" w14:textId="77777777" w:rsidR="00B35B9D" w:rsidRPr="00D42628" w:rsidRDefault="00B35B9D" w:rsidP="00B35B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Darryl Lightfoot</w:t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4</w:t>
      </w:r>
    </w:p>
    <w:p w14:paraId="7474DEA3" w14:textId="52757584" w:rsidR="00B35B9D" w:rsidRDefault="00B35B9D" w:rsidP="00B35B9D">
      <w:pPr>
        <w:pStyle w:val="NoSpacing"/>
        <w:rPr>
          <w:rFonts w:ascii="Arial" w:hAnsi="Arial" w:cs="Arial"/>
          <w:sz w:val="24"/>
          <w:szCs w:val="24"/>
        </w:rPr>
      </w:pPr>
      <w:r w:rsidRPr="006522E5">
        <w:rPr>
          <w:rFonts w:ascii="Arial" w:hAnsi="Arial" w:cs="Arial"/>
          <w:sz w:val="24"/>
          <w:szCs w:val="24"/>
        </w:rPr>
        <w:t>Karren Winter</w:t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  <w:t xml:space="preserve">           County Clerk</w:t>
      </w:r>
    </w:p>
    <w:p w14:paraId="7F2A331F" w14:textId="10F83B3A" w:rsidR="005859BA" w:rsidRDefault="005859BA" w:rsidP="00B35B9D">
      <w:pPr>
        <w:pStyle w:val="NoSpacing"/>
        <w:rPr>
          <w:rFonts w:ascii="Arial" w:hAnsi="Arial" w:cs="Arial"/>
          <w:sz w:val="24"/>
          <w:szCs w:val="24"/>
        </w:rPr>
      </w:pPr>
    </w:p>
    <w:p w14:paraId="1E04E96D" w14:textId="54DCE87A" w:rsidR="005859BA" w:rsidRDefault="005859BA" w:rsidP="00B35B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Patricia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Treasurer</w:t>
      </w:r>
    </w:p>
    <w:p w14:paraId="39CF6B82" w14:textId="56D64FFF" w:rsidR="005859BA" w:rsidRDefault="005859BA" w:rsidP="00B35B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O. Wylie, Jr.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Auditor</w:t>
      </w:r>
    </w:p>
    <w:p w14:paraId="76C7D54E" w14:textId="7A29C4CC" w:rsidR="005859BA" w:rsidRDefault="005859BA" w:rsidP="00B35B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Aulds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Justice of the Peace, Prect. 1</w:t>
      </w:r>
    </w:p>
    <w:p w14:paraId="2F6FCD22" w14:textId="6A339393" w:rsidR="000F785A" w:rsidRDefault="000F785A" w:rsidP="00B35B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Levy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Attorney</w:t>
      </w:r>
    </w:p>
    <w:p w14:paraId="57B160D1" w14:textId="1118FE89" w:rsidR="000F785A" w:rsidRDefault="000F785A" w:rsidP="00B35B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Tami Tepfer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Attorney Legal Asst.</w:t>
      </w:r>
    </w:p>
    <w:p w14:paraId="5DDE2190" w14:textId="2A74EC50" w:rsidR="005859BA" w:rsidRDefault="000F785A" w:rsidP="00B35B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Nita Lewis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Court Coordinator</w:t>
      </w:r>
    </w:p>
    <w:p w14:paraId="6CCD27B2" w14:textId="1578CC7B" w:rsidR="005859BA" w:rsidRDefault="005859BA" w:rsidP="00B35B9D">
      <w:pPr>
        <w:pStyle w:val="NoSpacing"/>
        <w:rPr>
          <w:rFonts w:ascii="Arial" w:hAnsi="Arial" w:cs="Arial"/>
          <w:sz w:val="24"/>
          <w:szCs w:val="24"/>
        </w:rPr>
      </w:pPr>
    </w:p>
    <w:p w14:paraId="5649450D" w14:textId="51F319C9" w:rsidR="005859BA" w:rsidRDefault="005859BA" w:rsidP="00B35B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Citizens in attendance: </w:t>
      </w:r>
    </w:p>
    <w:p w14:paraId="76311114" w14:textId="31CFDEAA" w:rsidR="005859BA" w:rsidRDefault="005859BA" w:rsidP="00B35B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Cuba with American National Leasing</w:t>
      </w:r>
    </w:p>
    <w:p w14:paraId="0E9DFD59" w14:textId="01E23C65" w:rsidR="000F785A" w:rsidRDefault="000F785A" w:rsidP="00B35B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Jack Curd Sheriff </w:t>
      </w:r>
      <w:r w:rsidR="00AC62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lect</w:t>
      </w:r>
    </w:p>
    <w:p w14:paraId="2D63E822" w14:textId="77777777" w:rsidR="00B35B9D" w:rsidRDefault="00B35B9D" w:rsidP="00B35B9D">
      <w:pPr>
        <w:pStyle w:val="NoSpacing"/>
        <w:rPr>
          <w:rFonts w:ascii="Arial" w:hAnsi="Arial" w:cs="Arial"/>
          <w:sz w:val="24"/>
          <w:szCs w:val="24"/>
        </w:rPr>
      </w:pPr>
    </w:p>
    <w:p w14:paraId="6CCD2941" w14:textId="77777777" w:rsidR="00B35B9D" w:rsidRPr="00AE6807" w:rsidRDefault="00B35B9D" w:rsidP="00B35B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44662">
        <w:rPr>
          <w:rFonts w:ascii="Arial" w:eastAsia="Times New Roman" w:hAnsi="Arial" w:cs="Arial"/>
          <w:sz w:val="24"/>
          <w:szCs w:val="24"/>
          <w:u w:val="single"/>
        </w:rPr>
        <w:t xml:space="preserve">A.  </w:t>
      </w: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CALL TO ORDER: </w:t>
      </w:r>
    </w:p>
    <w:p w14:paraId="15B498B4" w14:textId="77777777" w:rsidR="00B35B9D" w:rsidRPr="00AE6807" w:rsidRDefault="00B35B9D" w:rsidP="00B35B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Greeting, Roll Call and Determination of Quorum</w:t>
      </w:r>
    </w:p>
    <w:p w14:paraId="4C52EF0E" w14:textId="77777777" w:rsidR="00B35B9D" w:rsidRPr="00AE6807" w:rsidRDefault="00B35B9D" w:rsidP="00B35B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Pledge of Allegiance to the United States and </w:t>
      </w:r>
      <w:smartTag w:uri="urn:schemas-microsoft-com:office:smarttags" w:element="place">
        <w:smartTag w:uri="urn:schemas-microsoft-com:office:smarttags" w:element="State">
          <w:r w:rsidRPr="00AE6807">
            <w:rPr>
              <w:rFonts w:ascii="Arial" w:eastAsia="Times New Roman" w:hAnsi="Arial" w:cs="Arial"/>
              <w:sz w:val="24"/>
              <w:szCs w:val="24"/>
            </w:rPr>
            <w:t>Texas</w:t>
          </w:r>
        </w:smartTag>
      </w:smartTag>
      <w:r w:rsidRPr="00AE6807">
        <w:rPr>
          <w:rFonts w:ascii="Arial" w:eastAsia="Times New Roman" w:hAnsi="Arial" w:cs="Arial"/>
          <w:sz w:val="24"/>
          <w:szCs w:val="24"/>
        </w:rPr>
        <w:t xml:space="preserve"> Flags</w:t>
      </w:r>
    </w:p>
    <w:p w14:paraId="24A9D8BC" w14:textId="77777777" w:rsidR="00B35B9D" w:rsidRPr="00AE6807" w:rsidRDefault="00B35B9D" w:rsidP="00B35B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Registration of Attendees by the County Court Clerk</w:t>
      </w:r>
    </w:p>
    <w:p w14:paraId="22EC6650" w14:textId="77777777" w:rsidR="00B35B9D" w:rsidRPr="00AE6807" w:rsidRDefault="00B35B9D" w:rsidP="00B35B9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AE6807">
        <w:rPr>
          <w:rFonts w:ascii="Arial" w:eastAsia="Times New Roman" w:hAnsi="Arial" w:cs="Arial"/>
          <w:b/>
          <w:i/>
          <w:sz w:val="24"/>
          <w:szCs w:val="24"/>
        </w:rPr>
        <w:t xml:space="preserve">The meeting was called to order by </w:t>
      </w:r>
      <w:r>
        <w:rPr>
          <w:rFonts w:ascii="Arial" w:eastAsia="Times New Roman" w:hAnsi="Arial" w:cs="Arial"/>
          <w:b/>
          <w:i/>
          <w:sz w:val="24"/>
          <w:szCs w:val="24"/>
        </w:rPr>
        <w:t>Randall C. Jackson</w:t>
      </w:r>
      <w:r w:rsidRPr="00AE6807">
        <w:rPr>
          <w:rFonts w:ascii="Arial" w:eastAsia="Times New Roman" w:hAnsi="Arial" w:cs="Arial"/>
          <w:b/>
          <w:i/>
          <w:sz w:val="24"/>
          <w:szCs w:val="24"/>
        </w:rPr>
        <w:t>, and a quorum was noted.</w:t>
      </w:r>
    </w:p>
    <w:p w14:paraId="621DBF83" w14:textId="77777777" w:rsidR="00B35B9D" w:rsidRPr="00AE6807" w:rsidRDefault="00B35B9D" w:rsidP="00B35B9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2A48E420" w14:textId="77777777" w:rsidR="00B35B9D" w:rsidRPr="00AE6807" w:rsidRDefault="00B35B9D" w:rsidP="00B35B9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i/>
          <w:sz w:val="24"/>
          <w:szCs w:val="24"/>
          <w:u w:val="single"/>
        </w:rPr>
        <w:t>B.  Approve Final Agenda.</w:t>
      </w:r>
    </w:p>
    <w:p w14:paraId="496469CE" w14:textId="77777777" w:rsidR="00B35B9D" w:rsidRDefault="00B35B9D" w:rsidP="00B35B9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2C3BD6EF" w14:textId="7C22ECCD" w:rsidR="00B35B9D" w:rsidRPr="00AE6807" w:rsidRDefault="00B35B9D" w:rsidP="00B35B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</w:t>
      </w:r>
      <w:r w:rsidRPr="00AE6807">
        <w:rPr>
          <w:rFonts w:ascii="Arial" w:eastAsia="Times New Roman" w:hAnsi="Arial" w:cs="Arial"/>
          <w:b/>
          <w:sz w:val="24"/>
          <w:szCs w:val="24"/>
        </w:rPr>
        <w:t>tem</w:t>
      </w:r>
      <w:r>
        <w:rPr>
          <w:rFonts w:ascii="Arial" w:eastAsia="Times New Roman" w:hAnsi="Arial" w:cs="Arial"/>
          <w:b/>
          <w:sz w:val="24"/>
          <w:szCs w:val="24"/>
        </w:rPr>
        <w:t xml:space="preserve"> #</w:t>
      </w:r>
      <w:r w:rsidR="000F785A">
        <w:rPr>
          <w:rFonts w:ascii="Arial" w:eastAsia="Times New Roman" w:hAnsi="Arial" w:cs="Arial"/>
          <w:b/>
          <w:sz w:val="24"/>
          <w:szCs w:val="24"/>
        </w:rPr>
        <w:t>2</w:t>
      </w:r>
      <w:r>
        <w:rPr>
          <w:rFonts w:ascii="Arial" w:eastAsia="Times New Roman" w:hAnsi="Arial" w:cs="Arial"/>
          <w:b/>
          <w:sz w:val="24"/>
          <w:szCs w:val="24"/>
        </w:rPr>
        <w:t xml:space="preserve"> w</w:t>
      </w:r>
      <w:r w:rsidR="000F785A">
        <w:rPr>
          <w:rFonts w:ascii="Arial" w:eastAsia="Times New Roman" w:hAnsi="Arial" w:cs="Arial"/>
          <w:b/>
          <w:sz w:val="24"/>
          <w:szCs w:val="24"/>
        </w:rPr>
        <w:t>as</w:t>
      </w:r>
      <w:r w:rsidRPr="00AE6807">
        <w:rPr>
          <w:rFonts w:ascii="Arial" w:eastAsia="Times New Roman" w:hAnsi="Arial" w:cs="Arial"/>
          <w:b/>
          <w:sz w:val="24"/>
          <w:szCs w:val="24"/>
        </w:rPr>
        <w:t xml:space="preserve"> struck from the Action Agenda due to no action being required.</w:t>
      </w:r>
    </w:p>
    <w:p w14:paraId="0EB1532A" w14:textId="77777777" w:rsidR="00B35B9D" w:rsidRPr="00AE6807" w:rsidRDefault="00B35B9D" w:rsidP="00B35B9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43D0188C" w14:textId="77777777" w:rsidR="00B35B9D" w:rsidRPr="00AE6807" w:rsidRDefault="00B35B9D" w:rsidP="00B35B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07">
        <w:rPr>
          <w:rFonts w:ascii="Arial" w:eastAsia="Times New Roman" w:hAnsi="Arial" w:cs="Arial"/>
          <w:b/>
          <w:sz w:val="24"/>
          <w:szCs w:val="24"/>
        </w:rPr>
        <w:t>ORDER TO APPROVE FINAL AGENDA</w:t>
      </w:r>
    </w:p>
    <w:p w14:paraId="214A85BB" w14:textId="0608FC6C" w:rsidR="00B35B9D" w:rsidRDefault="00B35B9D" w:rsidP="00B35B9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>The motion was made by</w:t>
      </w:r>
      <w:r w:rsidR="00AC62A4">
        <w:rPr>
          <w:rFonts w:ascii="Arial" w:eastAsia="Times New Roman" w:hAnsi="Arial" w:cs="Arial"/>
          <w:sz w:val="24"/>
          <w:szCs w:val="24"/>
        </w:rPr>
        <w:t xml:space="preserve"> Darryl Lightfoot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AE6807">
        <w:rPr>
          <w:rFonts w:ascii="Arial" w:eastAsia="Times New Roman" w:hAnsi="Arial" w:cs="Arial"/>
          <w:sz w:val="24"/>
          <w:szCs w:val="24"/>
        </w:rPr>
        <w:t>nd seconded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C62A4">
        <w:rPr>
          <w:rFonts w:ascii="Arial" w:eastAsia="Times New Roman" w:hAnsi="Arial" w:cs="Arial"/>
          <w:sz w:val="24"/>
          <w:szCs w:val="24"/>
        </w:rPr>
        <w:t xml:space="preserve">Pat Martin, III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r w:rsidRPr="00AE6807">
        <w:rPr>
          <w:rFonts w:ascii="Arial" w:eastAsia="Times New Roman" w:hAnsi="Arial" w:cs="Arial"/>
          <w:sz w:val="24"/>
          <w:szCs w:val="24"/>
        </w:rPr>
        <w:t>approve the Final Agenda.  Voting yes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F785A">
        <w:rPr>
          <w:rFonts w:ascii="Arial" w:eastAsia="Times New Roman" w:hAnsi="Arial" w:cs="Arial"/>
          <w:sz w:val="24"/>
          <w:szCs w:val="24"/>
        </w:rPr>
        <w:t>3-4-Judge</w:t>
      </w:r>
    </w:p>
    <w:p w14:paraId="42F92CBA" w14:textId="77777777" w:rsidR="00B35B9D" w:rsidRPr="00AE6807" w:rsidRDefault="00B35B9D" w:rsidP="00B35B9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6C35B495" w14:textId="77777777" w:rsidR="00B35B9D" w:rsidRPr="00AE6807" w:rsidRDefault="00B35B9D" w:rsidP="00B35B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C.  PUBLIC COMMENTS, MISCELLANEOUS REPORTS, DISCUSSIONS OR </w:t>
      </w:r>
    </w:p>
    <w:p w14:paraId="635DB03D" w14:textId="77777777" w:rsidR="00B35B9D" w:rsidRPr="00AE6807" w:rsidRDefault="00B35B9D" w:rsidP="00B35B9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      PRESENTATIONS AGENDA:</w:t>
      </w:r>
    </w:p>
    <w:p w14:paraId="1C3EF498" w14:textId="77777777" w:rsidR="00B35B9D" w:rsidRDefault="00B35B9D" w:rsidP="00B35B9D"/>
    <w:p w14:paraId="428DFDD7" w14:textId="247E8F8F" w:rsidR="00A47F0D" w:rsidRPr="00AC62A4" w:rsidRDefault="00B35B9D" w:rsidP="00B35B9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31899">
        <w:rPr>
          <w:rFonts w:ascii="Arial" w:eastAsia="Times New Roman" w:hAnsi="Arial" w:cs="Arial"/>
          <w:sz w:val="24"/>
          <w:szCs w:val="24"/>
        </w:rPr>
        <w:t>Public Comments</w:t>
      </w:r>
      <w:r>
        <w:rPr>
          <w:rFonts w:ascii="Arial" w:eastAsia="Times New Roman" w:hAnsi="Arial" w:cs="Arial"/>
          <w:sz w:val="24"/>
          <w:szCs w:val="24"/>
        </w:rPr>
        <w:t>:</w:t>
      </w:r>
      <w:r w:rsidR="000F785A">
        <w:rPr>
          <w:rFonts w:ascii="Arial" w:eastAsia="Times New Roman" w:hAnsi="Arial" w:cs="Arial"/>
          <w:sz w:val="24"/>
          <w:szCs w:val="24"/>
        </w:rPr>
        <w:t xml:space="preserve"> </w:t>
      </w:r>
      <w:r w:rsidR="000F785A" w:rsidRPr="00AC62A4">
        <w:rPr>
          <w:rFonts w:ascii="Arial" w:eastAsia="Times New Roman" w:hAnsi="Arial" w:cs="Arial"/>
          <w:b/>
          <w:bCs/>
          <w:sz w:val="24"/>
          <w:szCs w:val="24"/>
        </w:rPr>
        <w:t>Patricia Vieth discussed the retirement for Jim Brant</w:t>
      </w:r>
      <w:r w:rsidR="00AC62A4" w:rsidRPr="00AC62A4">
        <w:rPr>
          <w:rFonts w:ascii="Arial" w:eastAsia="Times New Roman" w:hAnsi="Arial" w:cs="Arial"/>
          <w:b/>
          <w:bCs/>
          <w:sz w:val="24"/>
          <w:szCs w:val="24"/>
        </w:rPr>
        <w:t>, road hand for Precinct 1.</w:t>
      </w:r>
    </w:p>
    <w:p w14:paraId="3A8EEA86" w14:textId="77777777" w:rsidR="00B35B9D" w:rsidRDefault="00B35B9D" w:rsidP="00B35B9D">
      <w:pPr>
        <w:rPr>
          <w:rFonts w:ascii="Arial" w:eastAsia="Times New Roman" w:hAnsi="Arial" w:cs="Arial"/>
          <w:sz w:val="24"/>
          <w:szCs w:val="24"/>
          <w:u w:val="single"/>
        </w:rPr>
      </w:pPr>
      <w:r w:rsidRPr="007E52F1">
        <w:rPr>
          <w:rFonts w:ascii="Arial" w:eastAsia="Times New Roman" w:hAnsi="Arial" w:cs="Arial"/>
          <w:sz w:val="24"/>
          <w:szCs w:val="24"/>
          <w:u w:val="single"/>
        </w:rPr>
        <w:t>D. ACTION AGENDA:</w:t>
      </w:r>
    </w:p>
    <w:p w14:paraId="42F4EAF1" w14:textId="253C7C73" w:rsidR="00CE4F64" w:rsidRDefault="00CE4F64" w:rsidP="00CE4F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E4F64">
        <w:rPr>
          <w:rFonts w:ascii="Arial" w:hAnsi="Arial" w:cs="Arial"/>
        </w:rPr>
        <w:t>Approve departmental reports.</w:t>
      </w:r>
    </w:p>
    <w:p w14:paraId="1C7F06B8" w14:textId="50318A7F" w:rsidR="00CE4F64" w:rsidRDefault="00CE4F64" w:rsidP="00CE4F6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79B192F" w14:textId="6EF2D28D" w:rsidR="00CE4F64" w:rsidRPr="00CE4F64" w:rsidRDefault="00CE4F64" w:rsidP="00CE4F6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CE4F64">
        <w:rPr>
          <w:rFonts w:ascii="Arial" w:hAnsi="Arial" w:cs="Arial"/>
          <w:b/>
          <w:bCs/>
        </w:rPr>
        <w:t>ORDER APPROVING REPORTS</w:t>
      </w:r>
    </w:p>
    <w:p w14:paraId="7484553E" w14:textId="0FD1456C" w:rsidR="00CE4F64" w:rsidRDefault="00CE4F64" w:rsidP="00CE4F6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AC62A4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AC62A4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 xml:space="preserve">to approve departmental reports: </w:t>
      </w:r>
      <w:r w:rsidRPr="000F785A">
        <w:rPr>
          <w:rFonts w:ascii="Arial" w:hAnsi="Arial" w:cs="Arial"/>
          <w:b/>
          <w:bCs/>
        </w:rPr>
        <w:t>Treasurer</w:t>
      </w:r>
      <w:r w:rsidR="005859BA" w:rsidRPr="000F785A">
        <w:rPr>
          <w:rFonts w:ascii="Arial" w:hAnsi="Arial" w:cs="Arial"/>
          <w:b/>
          <w:bCs/>
        </w:rPr>
        <w:t>; Indigent Health Care; County Agent</w:t>
      </w:r>
      <w:r w:rsidR="000F785A" w:rsidRPr="000F785A">
        <w:rPr>
          <w:rFonts w:ascii="Arial" w:hAnsi="Arial" w:cs="Arial"/>
          <w:b/>
          <w:bCs/>
        </w:rPr>
        <w:t>; Sheriff</w:t>
      </w:r>
      <w:r w:rsidRPr="000F785A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Voting yes</w:t>
      </w:r>
      <w:r w:rsidR="000F785A">
        <w:rPr>
          <w:rFonts w:ascii="Arial" w:hAnsi="Arial" w:cs="Arial"/>
        </w:rPr>
        <w:t xml:space="preserve"> 3-4-Judge</w:t>
      </w:r>
    </w:p>
    <w:p w14:paraId="3281145B" w14:textId="1CF6A3AE" w:rsidR="0033568B" w:rsidRDefault="0033568B" w:rsidP="00CE4F6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CF1FBAA" w14:textId="688793D5" w:rsidR="0033568B" w:rsidRDefault="0033568B" w:rsidP="0033568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Approve vouchers for payment.</w:t>
      </w:r>
    </w:p>
    <w:p w14:paraId="343F3210" w14:textId="777067ED" w:rsidR="0033568B" w:rsidRDefault="0033568B" w:rsidP="0033568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E4FE051" w14:textId="78444748" w:rsidR="0033568B" w:rsidRPr="0033568B" w:rsidRDefault="0033568B" w:rsidP="0033568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33568B">
        <w:rPr>
          <w:rFonts w:ascii="Arial" w:hAnsi="Arial" w:cs="Arial"/>
          <w:b/>
          <w:bCs/>
        </w:rPr>
        <w:t>ORDER APPROVING VOUCHERS</w:t>
      </w:r>
    </w:p>
    <w:p w14:paraId="6E6F822D" w14:textId="2C5C9C1F" w:rsidR="0033568B" w:rsidRPr="00CE4F64" w:rsidRDefault="0033568B" w:rsidP="0033568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 Pat Martin, III and second by Darryl Lightfoot to approve vouchers for payment. Voting yes 3-4-Judge</w:t>
      </w:r>
    </w:p>
    <w:p w14:paraId="7316819D" w14:textId="77777777" w:rsidR="00CE4F64" w:rsidRPr="00CE4F64" w:rsidRDefault="00CE4F64" w:rsidP="00CE4F64">
      <w:pPr>
        <w:pStyle w:val="ListParagraph"/>
        <w:rPr>
          <w:rFonts w:ascii="Arial" w:hAnsi="Arial" w:cs="Arial"/>
        </w:rPr>
      </w:pPr>
    </w:p>
    <w:p w14:paraId="4177551A" w14:textId="2445BDED" w:rsidR="00CE4F64" w:rsidRDefault="00CE4F64" w:rsidP="00CE4F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E4F64">
        <w:rPr>
          <w:rFonts w:ascii="Arial" w:hAnsi="Arial" w:cs="Arial"/>
        </w:rPr>
        <w:t>Approve line item transfers.</w:t>
      </w:r>
      <w:r w:rsidR="000F785A">
        <w:rPr>
          <w:rFonts w:ascii="Arial" w:hAnsi="Arial" w:cs="Arial"/>
        </w:rPr>
        <w:t xml:space="preserve"> </w:t>
      </w:r>
      <w:r w:rsidR="000F785A" w:rsidRPr="000F785A">
        <w:rPr>
          <w:rFonts w:ascii="Arial" w:hAnsi="Arial" w:cs="Arial"/>
          <w:b/>
          <w:bCs/>
        </w:rPr>
        <w:t>Removed.</w:t>
      </w:r>
    </w:p>
    <w:p w14:paraId="3A55B804" w14:textId="05815663" w:rsidR="00CE4F64" w:rsidRDefault="00CE4F64" w:rsidP="00CE4F6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8899BB9" w14:textId="74190229" w:rsidR="00CE4F64" w:rsidRDefault="00CE4F64" w:rsidP="00CE4F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E4F64">
        <w:rPr>
          <w:rFonts w:ascii="Arial" w:hAnsi="Arial" w:cs="Arial"/>
        </w:rPr>
        <w:t>Approve Education Certificates.</w:t>
      </w:r>
    </w:p>
    <w:p w14:paraId="60DF7F06" w14:textId="77777777" w:rsidR="00944C63" w:rsidRDefault="00944C63" w:rsidP="00944C63">
      <w:pPr>
        <w:pStyle w:val="ListParagraph"/>
        <w:rPr>
          <w:rFonts w:ascii="Arial" w:hAnsi="Arial" w:cs="Arial"/>
        </w:rPr>
      </w:pPr>
    </w:p>
    <w:p w14:paraId="7E74C611" w14:textId="77777777" w:rsidR="00944C63" w:rsidRDefault="00944C63" w:rsidP="00944C6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FFD0A98" w14:textId="198C41F0" w:rsidR="0076673E" w:rsidRDefault="0076673E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4CA4A10" w14:textId="3E71E572" w:rsidR="0076673E" w:rsidRPr="0076673E" w:rsidRDefault="0076673E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76673E">
        <w:rPr>
          <w:rFonts w:ascii="Arial" w:hAnsi="Arial" w:cs="Arial"/>
          <w:b/>
          <w:bCs/>
        </w:rPr>
        <w:lastRenderedPageBreak/>
        <w:t>ORDER APPROVING CERTIFICATES</w:t>
      </w:r>
    </w:p>
    <w:p w14:paraId="327C29D8" w14:textId="29887C65" w:rsidR="0076673E" w:rsidRPr="00CE4F64" w:rsidRDefault="0076673E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33568B">
        <w:rPr>
          <w:rFonts w:ascii="Arial" w:hAnsi="Arial" w:cs="Arial"/>
        </w:rPr>
        <w:t xml:space="preserve"> Randall C. Jackson </w:t>
      </w:r>
      <w:r>
        <w:rPr>
          <w:rFonts w:ascii="Arial" w:hAnsi="Arial" w:cs="Arial"/>
        </w:rPr>
        <w:t xml:space="preserve">and seconded by </w:t>
      </w:r>
      <w:r w:rsidR="0033568B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 xml:space="preserve">to approve education certificates: </w:t>
      </w:r>
      <w:r w:rsidRPr="005859BA">
        <w:rPr>
          <w:rFonts w:ascii="Arial" w:hAnsi="Arial" w:cs="Arial"/>
          <w:b/>
          <w:bCs/>
        </w:rPr>
        <w:t>Dawn Vieth.</w:t>
      </w:r>
      <w:r>
        <w:rPr>
          <w:rFonts w:ascii="Arial" w:hAnsi="Arial" w:cs="Arial"/>
        </w:rPr>
        <w:t xml:space="preserve"> Voting yes</w:t>
      </w:r>
      <w:r w:rsidR="0033568B">
        <w:rPr>
          <w:rFonts w:ascii="Arial" w:hAnsi="Arial" w:cs="Arial"/>
        </w:rPr>
        <w:t xml:space="preserve"> 3-4-Judge</w:t>
      </w:r>
    </w:p>
    <w:p w14:paraId="3227F9B9" w14:textId="77777777" w:rsidR="00CE4F64" w:rsidRPr="00CE4F64" w:rsidRDefault="00CE4F64" w:rsidP="00CE4F64">
      <w:pPr>
        <w:pStyle w:val="ListParagraph"/>
        <w:rPr>
          <w:rFonts w:ascii="Arial" w:hAnsi="Arial" w:cs="Arial"/>
        </w:rPr>
      </w:pPr>
    </w:p>
    <w:p w14:paraId="42A40F2A" w14:textId="53A7E8FE" w:rsidR="00CE4F64" w:rsidRDefault="00CE4F64" w:rsidP="00CE4F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E4F64">
        <w:rPr>
          <w:rFonts w:ascii="Arial" w:hAnsi="Arial" w:cs="Arial"/>
        </w:rPr>
        <w:t xml:space="preserve">Approve Publisher’s Certificates. </w:t>
      </w:r>
    </w:p>
    <w:p w14:paraId="6BA24B23" w14:textId="4C296903" w:rsidR="0076673E" w:rsidRDefault="0076673E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BAE761F" w14:textId="143A2654" w:rsidR="0076673E" w:rsidRPr="0076673E" w:rsidRDefault="0076673E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76673E">
        <w:rPr>
          <w:rFonts w:ascii="Arial" w:hAnsi="Arial" w:cs="Arial"/>
          <w:b/>
          <w:bCs/>
        </w:rPr>
        <w:t>ORDER APPROVING CERTIFICATES</w:t>
      </w:r>
    </w:p>
    <w:p w14:paraId="15DD10F3" w14:textId="1DFC868D" w:rsidR="0076673E" w:rsidRPr="00CE4F64" w:rsidRDefault="0076673E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33568B">
        <w:rPr>
          <w:rFonts w:ascii="Arial" w:hAnsi="Arial" w:cs="Arial"/>
        </w:rPr>
        <w:t xml:space="preserve"> Darryl Lightfoot </w:t>
      </w:r>
      <w:r>
        <w:rPr>
          <w:rFonts w:ascii="Arial" w:hAnsi="Arial" w:cs="Arial"/>
        </w:rPr>
        <w:t xml:space="preserve">and seconded by </w:t>
      </w:r>
      <w:r w:rsidR="0033568B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to approve publisher’s certificates. Voting yes</w:t>
      </w:r>
      <w:r w:rsidR="0033568B">
        <w:rPr>
          <w:rFonts w:ascii="Arial" w:hAnsi="Arial" w:cs="Arial"/>
        </w:rPr>
        <w:t xml:space="preserve"> 3-4-Judge</w:t>
      </w:r>
    </w:p>
    <w:p w14:paraId="2AE699BF" w14:textId="77777777" w:rsidR="00CE4F64" w:rsidRPr="00CE4F64" w:rsidRDefault="00CE4F64" w:rsidP="00CE4F64">
      <w:pPr>
        <w:pStyle w:val="ListParagraph"/>
        <w:rPr>
          <w:rFonts w:ascii="Arial" w:hAnsi="Arial" w:cs="Arial"/>
        </w:rPr>
      </w:pPr>
    </w:p>
    <w:p w14:paraId="6BA505E8" w14:textId="0A6A2C20" w:rsidR="00CE4F64" w:rsidRDefault="00CE4F64" w:rsidP="00CE4F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E4F64">
        <w:rPr>
          <w:rFonts w:ascii="Arial" w:hAnsi="Arial" w:cs="Arial"/>
        </w:rPr>
        <w:t>Approve Minutes from previous month –June, 2020</w:t>
      </w:r>
      <w:r w:rsidRPr="00CE4F64">
        <w:rPr>
          <w:rFonts w:ascii="Arial" w:hAnsi="Arial" w:cs="Arial"/>
          <w:i/>
          <w:iCs/>
        </w:rPr>
        <w:t>.</w:t>
      </w:r>
    </w:p>
    <w:p w14:paraId="262B8F2F" w14:textId="7020C375" w:rsidR="0076673E" w:rsidRDefault="0076673E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3F740FD" w14:textId="1C487562" w:rsidR="0076673E" w:rsidRPr="0076673E" w:rsidRDefault="0076673E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76673E">
        <w:rPr>
          <w:rFonts w:ascii="Arial" w:hAnsi="Arial" w:cs="Arial"/>
          <w:b/>
          <w:bCs/>
        </w:rPr>
        <w:t>ORDER APPROVING MINUTES</w:t>
      </w:r>
    </w:p>
    <w:p w14:paraId="6AA5AB1C" w14:textId="4097AB5E" w:rsidR="0033568B" w:rsidRPr="00CE4F64" w:rsidRDefault="0076673E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33568B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and seconded by</w:t>
      </w:r>
      <w:r w:rsidR="0033568B">
        <w:rPr>
          <w:rFonts w:ascii="Arial" w:hAnsi="Arial" w:cs="Arial"/>
        </w:rPr>
        <w:t xml:space="preserve"> Darryl Lightfoot </w:t>
      </w:r>
      <w:r>
        <w:rPr>
          <w:rFonts w:ascii="Arial" w:hAnsi="Arial" w:cs="Arial"/>
        </w:rPr>
        <w:t>to approve minutes from June, 2020. Voting yes</w:t>
      </w:r>
      <w:r w:rsidR="0033568B">
        <w:rPr>
          <w:rFonts w:ascii="Arial" w:hAnsi="Arial" w:cs="Arial"/>
        </w:rPr>
        <w:t xml:space="preserve"> 3-4-Judge</w:t>
      </w:r>
    </w:p>
    <w:p w14:paraId="34E08719" w14:textId="77777777" w:rsidR="00CE4F64" w:rsidRPr="00CE4F64" w:rsidRDefault="00CE4F64" w:rsidP="00CE4F64">
      <w:pPr>
        <w:pStyle w:val="ListParagraph"/>
        <w:rPr>
          <w:rFonts w:ascii="Arial" w:hAnsi="Arial" w:cs="Arial"/>
        </w:rPr>
      </w:pPr>
    </w:p>
    <w:p w14:paraId="24ABA0A0" w14:textId="12F6A98D" w:rsidR="00CE4F64" w:rsidRPr="0033568B" w:rsidRDefault="00CE4F64" w:rsidP="00CE4F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CE4F64">
        <w:rPr>
          <w:rFonts w:ascii="Arial" w:hAnsi="Arial" w:cs="Arial"/>
        </w:rPr>
        <w:t xml:space="preserve">Consider and/or approve </w:t>
      </w:r>
      <w:r w:rsidRPr="00CE4F64">
        <w:rPr>
          <w:rFonts w:ascii="Arial" w:hAnsi="Arial" w:cs="Arial"/>
          <w:i/>
          <w:iCs/>
        </w:rPr>
        <w:t xml:space="preserve">Interlocal Cooperative Agreement </w:t>
      </w:r>
      <w:r w:rsidRPr="00CE4F64">
        <w:rPr>
          <w:rFonts w:ascii="Arial" w:hAnsi="Arial" w:cs="Arial"/>
        </w:rPr>
        <w:t xml:space="preserve">for collection of Ad Valorem Taxes for Municipalities and School Districts. </w:t>
      </w:r>
      <w:r w:rsidR="0033568B" w:rsidRPr="0033568B">
        <w:rPr>
          <w:rFonts w:ascii="Arial" w:hAnsi="Arial" w:cs="Arial"/>
          <w:b/>
          <w:bCs/>
        </w:rPr>
        <w:t>Dawn Vieth discussed the Ad Valorem Tax requirements.</w:t>
      </w:r>
      <w:r w:rsidR="0033568B">
        <w:rPr>
          <w:rFonts w:ascii="Arial" w:hAnsi="Arial" w:cs="Arial"/>
          <w:b/>
          <w:bCs/>
        </w:rPr>
        <w:t xml:space="preserve"> David Levy discussed adopting the model contract.</w:t>
      </w:r>
    </w:p>
    <w:p w14:paraId="4214E12F" w14:textId="360F8CC9" w:rsidR="0076673E" w:rsidRDefault="0076673E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D98DB28" w14:textId="0C377C9E" w:rsidR="0076673E" w:rsidRPr="0076673E" w:rsidRDefault="0076673E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76673E">
        <w:rPr>
          <w:rFonts w:ascii="Arial" w:hAnsi="Arial" w:cs="Arial"/>
          <w:b/>
          <w:bCs/>
        </w:rPr>
        <w:t>ORDER TO A</w:t>
      </w:r>
      <w:r w:rsidR="0033568B">
        <w:rPr>
          <w:rFonts w:ascii="Arial" w:hAnsi="Arial" w:cs="Arial"/>
          <w:b/>
          <w:bCs/>
        </w:rPr>
        <w:t>DOPT</w:t>
      </w:r>
      <w:r w:rsidRPr="0076673E">
        <w:rPr>
          <w:rFonts w:ascii="Arial" w:hAnsi="Arial" w:cs="Arial"/>
          <w:b/>
          <w:bCs/>
        </w:rPr>
        <w:t xml:space="preserve"> AGREEMENT</w:t>
      </w:r>
      <w:r w:rsidR="0033568B">
        <w:rPr>
          <w:rFonts w:ascii="Arial" w:hAnsi="Arial" w:cs="Arial"/>
          <w:b/>
          <w:bCs/>
        </w:rPr>
        <w:t xml:space="preserve"> FORM</w:t>
      </w:r>
    </w:p>
    <w:p w14:paraId="59FF9051" w14:textId="03B33C03" w:rsidR="0076673E" w:rsidRPr="00CE4F64" w:rsidRDefault="0076673E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33568B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and seconded by</w:t>
      </w:r>
      <w:r w:rsidR="0033568B">
        <w:rPr>
          <w:rFonts w:ascii="Arial" w:hAnsi="Arial" w:cs="Arial"/>
        </w:rPr>
        <w:t xml:space="preserve"> Darryl Lightfoot </w:t>
      </w:r>
      <w:r>
        <w:rPr>
          <w:rFonts w:ascii="Arial" w:hAnsi="Arial" w:cs="Arial"/>
        </w:rPr>
        <w:t>to a</w:t>
      </w:r>
      <w:r w:rsidR="0033568B">
        <w:rPr>
          <w:rFonts w:ascii="Arial" w:hAnsi="Arial" w:cs="Arial"/>
        </w:rPr>
        <w:t xml:space="preserve">dopt </w:t>
      </w:r>
      <w:r>
        <w:rPr>
          <w:rFonts w:ascii="Arial" w:hAnsi="Arial" w:cs="Arial"/>
        </w:rPr>
        <w:t xml:space="preserve">Interlocal Cooperative Agreement </w:t>
      </w:r>
      <w:r w:rsidR="0033568B">
        <w:rPr>
          <w:rFonts w:ascii="Arial" w:hAnsi="Arial" w:cs="Arial"/>
        </w:rPr>
        <w:t xml:space="preserve">as to form </w:t>
      </w:r>
      <w:r>
        <w:rPr>
          <w:rFonts w:ascii="Arial" w:hAnsi="Arial" w:cs="Arial"/>
        </w:rPr>
        <w:t>for collection of Ad Valorem Taxes for Municipalities and School Districts in Archer County. Voting yes</w:t>
      </w:r>
      <w:r w:rsidR="0033568B">
        <w:rPr>
          <w:rFonts w:ascii="Arial" w:hAnsi="Arial" w:cs="Arial"/>
        </w:rPr>
        <w:t xml:space="preserve"> 3-4-Judge</w:t>
      </w:r>
    </w:p>
    <w:p w14:paraId="673DEC18" w14:textId="77777777" w:rsidR="00CE4F64" w:rsidRPr="00CE4F64" w:rsidRDefault="00CE4F64" w:rsidP="00CE4F64">
      <w:pPr>
        <w:pStyle w:val="ListParagraph"/>
        <w:rPr>
          <w:rFonts w:ascii="Arial" w:hAnsi="Arial" w:cs="Arial"/>
        </w:rPr>
      </w:pPr>
    </w:p>
    <w:p w14:paraId="4D9749FB" w14:textId="373B1C03" w:rsidR="00CE4F64" w:rsidRPr="00AC62A4" w:rsidRDefault="00CE4F64" w:rsidP="00CE4F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CE4F64">
        <w:rPr>
          <w:rFonts w:ascii="Arial" w:hAnsi="Arial" w:cs="Arial"/>
        </w:rPr>
        <w:t xml:space="preserve">Discuss and/or consider adopting Resolution authorizing execution of </w:t>
      </w:r>
      <w:r w:rsidRPr="00CE4F64">
        <w:rPr>
          <w:rFonts w:ascii="Arial" w:hAnsi="Arial" w:cs="Arial"/>
          <w:i/>
          <w:iCs/>
        </w:rPr>
        <w:t xml:space="preserve">County Transportation Infrastructure Fund Grant Program Agreement </w:t>
      </w:r>
      <w:r w:rsidRPr="00CE4F64">
        <w:rPr>
          <w:rFonts w:ascii="Arial" w:hAnsi="Arial" w:cs="Arial"/>
        </w:rPr>
        <w:t>with TxDOT.</w:t>
      </w:r>
      <w:r w:rsidR="0033568B">
        <w:rPr>
          <w:rFonts w:ascii="Arial" w:hAnsi="Arial" w:cs="Arial"/>
        </w:rPr>
        <w:t xml:space="preserve"> </w:t>
      </w:r>
      <w:r w:rsidR="0033568B" w:rsidRPr="00AC62A4">
        <w:rPr>
          <w:rFonts w:ascii="Arial" w:hAnsi="Arial" w:cs="Arial"/>
          <w:b/>
          <w:bCs/>
        </w:rPr>
        <w:t>David Levy discussed resolution.</w:t>
      </w:r>
    </w:p>
    <w:p w14:paraId="68BF1128" w14:textId="050220CC" w:rsidR="0076673E" w:rsidRDefault="0076673E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DB0EFDA" w14:textId="74CF23AF" w:rsidR="0076673E" w:rsidRPr="0076673E" w:rsidRDefault="0076673E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76673E">
        <w:rPr>
          <w:rFonts w:ascii="Arial" w:hAnsi="Arial" w:cs="Arial"/>
          <w:b/>
          <w:bCs/>
        </w:rPr>
        <w:t>ORDER ADOPTING RESOLUTION</w:t>
      </w:r>
    </w:p>
    <w:p w14:paraId="4998F7D2" w14:textId="68D4E47E" w:rsidR="0076673E" w:rsidRPr="00CE4F64" w:rsidRDefault="0076673E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33568B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33568B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>to adopt resolution authorizing County Transportation Infrastructure Fund Grant Program Agreement with TXDOT. Voting yes</w:t>
      </w:r>
      <w:r w:rsidR="0033568B">
        <w:rPr>
          <w:rFonts w:ascii="Arial" w:hAnsi="Arial" w:cs="Arial"/>
        </w:rPr>
        <w:t xml:space="preserve"> 3-4-Judge</w:t>
      </w:r>
    </w:p>
    <w:p w14:paraId="3FFE064A" w14:textId="77777777" w:rsidR="00CE4F64" w:rsidRPr="00CE4F64" w:rsidRDefault="00CE4F64" w:rsidP="00CE4F64">
      <w:pPr>
        <w:pStyle w:val="ListParagraph"/>
        <w:rPr>
          <w:rFonts w:ascii="Arial" w:hAnsi="Arial" w:cs="Arial"/>
        </w:rPr>
      </w:pPr>
    </w:p>
    <w:p w14:paraId="0F441223" w14:textId="30BAF4C5" w:rsidR="00CE4F64" w:rsidRPr="003F1785" w:rsidRDefault="00CE4F64" w:rsidP="00CE4F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CE4F64">
        <w:rPr>
          <w:rFonts w:ascii="Arial" w:hAnsi="Arial" w:cs="Arial"/>
        </w:rPr>
        <w:t xml:space="preserve">Consider and/or take action on the </w:t>
      </w:r>
      <w:r w:rsidRPr="00CE4F64">
        <w:rPr>
          <w:rFonts w:ascii="Arial" w:hAnsi="Arial" w:cs="Arial"/>
          <w:i/>
          <w:iCs/>
        </w:rPr>
        <w:t>2020 Cares Act Grant.</w:t>
      </w:r>
      <w:r w:rsidR="0033568B">
        <w:rPr>
          <w:rFonts w:ascii="Arial" w:hAnsi="Arial" w:cs="Arial"/>
          <w:i/>
          <w:iCs/>
        </w:rPr>
        <w:t xml:space="preserve"> </w:t>
      </w:r>
      <w:r w:rsidR="0033568B" w:rsidRPr="003F1785">
        <w:rPr>
          <w:rFonts w:ascii="Arial" w:hAnsi="Arial" w:cs="Arial"/>
          <w:b/>
          <w:bCs/>
        </w:rPr>
        <w:t>Randall C. Jackson discussed 2020 Cares Act Grant.</w:t>
      </w:r>
      <w:r w:rsidR="003F1785" w:rsidRPr="003F1785">
        <w:rPr>
          <w:rFonts w:ascii="Arial" w:hAnsi="Arial" w:cs="Arial"/>
          <w:b/>
          <w:bCs/>
        </w:rPr>
        <w:t xml:space="preserve"> Patricia Vieth discussed the deadline for 2020 Cares Act Grant.</w:t>
      </w:r>
    </w:p>
    <w:p w14:paraId="75B80DBC" w14:textId="6A51A34A" w:rsidR="0076673E" w:rsidRDefault="0076673E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8F2379B" w14:textId="6658E363" w:rsidR="00353C9F" w:rsidRDefault="00353C9F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Randall C. Jackson to table approving grant application. Motion withdrawn. </w:t>
      </w:r>
    </w:p>
    <w:p w14:paraId="7B184320" w14:textId="77777777" w:rsidR="00353C9F" w:rsidRPr="00353C9F" w:rsidRDefault="00353C9F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4CCE9CD" w14:textId="5E4E2ED5" w:rsidR="0076673E" w:rsidRPr="00F332F7" w:rsidRDefault="0076673E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F332F7">
        <w:rPr>
          <w:rFonts w:ascii="Arial" w:hAnsi="Arial" w:cs="Arial"/>
          <w:b/>
          <w:bCs/>
        </w:rPr>
        <w:t xml:space="preserve">ORDER </w:t>
      </w:r>
      <w:r w:rsidR="003F1785">
        <w:rPr>
          <w:rFonts w:ascii="Arial" w:hAnsi="Arial" w:cs="Arial"/>
          <w:b/>
          <w:bCs/>
        </w:rPr>
        <w:t xml:space="preserve">TO </w:t>
      </w:r>
      <w:r w:rsidR="000E0565">
        <w:rPr>
          <w:rFonts w:ascii="Arial" w:hAnsi="Arial" w:cs="Arial"/>
          <w:b/>
          <w:bCs/>
        </w:rPr>
        <w:t xml:space="preserve">CONDITIONALLY </w:t>
      </w:r>
      <w:r w:rsidR="00F332F7" w:rsidRPr="00F332F7">
        <w:rPr>
          <w:rFonts w:ascii="Arial" w:hAnsi="Arial" w:cs="Arial"/>
          <w:b/>
          <w:bCs/>
        </w:rPr>
        <w:t>APPROV</w:t>
      </w:r>
      <w:r w:rsidR="000E0565">
        <w:rPr>
          <w:rFonts w:ascii="Arial" w:hAnsi="Arial" w:cs="Arial"/>
          <w:b/>
          <w:bCs/>
        </w:rPr>
        <w:t>E</w:t>
      </w:r>
      <w:r w:rsidR="00F332F7" w:rsidRPr="00F332F7">
        <w:rPr>
          <w:rFonts w:ascii="Arial" w:hAnsi="Arial" w:cs="Arial"/>
          <w:b/>
          <w:bCs/>
        </w:rPr>
        <w:t xml:space="preserve"> GRANT APPLICATION</w:t>
      </w:r>
    </w:p>
    <w:p w14:paraId="04A9B0E3" w14:textId="2DF30CAF" w:rsidR="00F332F7" w:rsidRPr="00CE4F64" w:rsidRDefault="00F332F7" w:rsidP="0076673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0E0565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0E0565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 xml:space="preserve">to </w:t>
      </w:r>
      <w:r w:rsidR="000E0565">
        <w:rPr>
          <w:rFonts w:ascii="Arial" w:hAnsi="Arial" w:cs="Arial"/>
        </w:rPr>
        <w:t xml:space="preserve">conditionally </w:t>
      </w:r>
      <w:r>
        <w:rPr>
          <w:rFonts w:ascii="Arial" w:hAnsi="Arial" w:cs="Arial"/>
        </w:rPr>
        <w:t>approve application for 2020 Cares Act Grant</w:t>
      </w:r>
      <w:r w:rsidR="00AC62A4">
        <w:rPr>
          <w:rFonts w:ascii="Arial" w:hAnsi="Arial" w:cs="Arial"/>
        </w:rPr>
        <w:t xml:space="preserve"> as long as it doesn’t commit the County to the HAVA grant or the County does not have to expend any funds</w:t>
      </w:r>
      <w:r>
        <w:rPr>
          <w:rFonts w:ascii="Arial" w:hAnsi="Arial" w:cs="Arial"/>
        </w:rPr>
        <w:t>. Voting yes</w:t>
      </w:r>
      <w:r w:rsidR="00AC62A4">
        <w:rPr>
          <w:rFonts w:ascii="Arial" w:hAnsi="Arial" w:cs="Arial"/>
        </w:rPr>
        <w:t xml:space="preserve"> 3-4-Judge</w:t>
      </w:r>
    </w:p>
    <w:p w14:paraId="4178869B" w14:textId="77777777" w:rsidR="00CE4F64" w:rsidRPr="00CE4F64" w:rsidRDefault="00CE4F64" w:rsidP="00CE4F64">
      <w:pPr>
        <w:pStyle w:val="ListParagraph"/>
        <w:rPr>
          <w:rFonts w:ascii="Arial" w:hAnsi="Arial" w:cs="Arial"/>
        </w:rPr>
      </w:pPr>
    </w:p>
    <w:p w14:paraId="47D0C37F" w14:textId="1046083B" w:rsidR="00CE4F64" w:rsidRDefault="00CE4F64" w:rsidP="00CE4F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E4F64">
        <w:rPr>
          <w:rFonts w:ascii="Arial" w:hAnsi="Arial" w:cs="Arial"/>
        </w:rPr>
        <w:t xml:space="preserve">Consider and/or approve the Re-Appointment of Dr. Aaron Purdy as the </w:t>
      </w:r>
      <w:r w:rsidRPr="00CE4F64">
        <w:rPr>
          <w:rFonts w:ascii="Arial" w:hAnsi="Arial" w:cs="Arial"/>
          <w:i/>
          <w:iCs/>
        </w:rPr>
        <w:t>Local Health Authority.</w:t>
      </w:r>
      <w:r w:rsidRPr="00CE4F64">
        <w:rPr>
          <w:rFonts w:ascii="Arial" w:hAnsi="Arial" w:cs="Arial"/>
        </w:rPr>
        <w:t xml:space="preserve"> </w:t>
      </w:r>
      <w:r w:rsidR="00AC62A4" w:rsidRPr="00AC62A4">
        <w:rPr>
          <w:rFonts w:ascii="Arial" w:hAnsi="Arial" w:cs="Arial"/>
          <w:b/>
          <w:bCs/>
        </w:rPr>
        <w:t>Randall C. Jackson discussed the re-appointment of Dr. Purdy.</w:t>
      </w:r>
    </w:p>
    <w:p w14:paraId="7F9FF97C" w14:textId="373319AF" w:rsidR="00F332F7" w:rsidRDefault="00F332F7" w:rsidP="00F332F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E6D305B" w14:textId="64C90179" w:rsidR="00F332F7" w:rsidRPr="00F332F7" w:rsidRDefault="00F332F7" w:rsidP="00F332F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F332F7">
        <w:rPr>
          <w:rFonts w:ascii="Arial" w:hAnsi="Arial" w:cs="Arial"/>
          <w:b/>
          <w:bCs/>
        </w:rPr>
        <w:t>ORDER TO APPROVE RE-APPOINTMENT</w:t>
      </w:r>
    </w:p>
    <w:p w14:paraId="0E4A6251" w14:textId="050D7594" w:rsidR="00F332F7" w:rsidRPr="00CE4F64" w:rsidRDefault="00F332F7" w:rsidP="00F332F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AC62A4">
        <w:rPr>
          <w:rFonts w:ascii="Arial" w:hAnsi="Arial" w:cs="Arial"/>
        </w:rPr>
        <w:t xml:space="preserve"> Randall C. Jackson </w:t>
      </w:r>
      <w:r>
        <w:rPr>
          <w:rFonts w:ascii="Arial" w:hAnsi="Arial" w:cs="Arial"/>
        </w:rPr>
        <w:t xml:space="preserve">and seconded by </w:t>
      </w:r>
      <w:r w:rsidR="00AC62A4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>to approve the re-appointment of Dr. Aaron Purdy as the Local Health Authority. Voting yes</w:t>
      </w:r>
      <w:r w:rsidR="003F1785">
        <w:rPr>
          <w:rFonts w:ascii="Arial" w:hAnsi="Arial" w:cs="Arial"/>
        </w:rPr>
        <w:t xml:space="preserve"> 3-4-Judge</w:t>
      </w:r>
    </w:p>
    <w:p w14:paraId="2EE8BB26" w14:textId="77777777" w:rsidR="00CE4F64" w:rsidRPr="00CE4F64" w:rsidRDefault="00CE4F64" w:rsidP="00CE4F64">
      <w:pPr>
        <w:pStyle w:val="ListParagraph"/>
        <w:rPr>
          <w:rFonts w:ascii="Arial" w:hAnsi="Arial" w:cs="Arial"/>
        </w:rPr>
      </w:pPr>
    </w:p>
    <w:p w14:paraId="31607CBE" w14:textId="7918E4F7" w:rsidR="00CE4F64" w:rsidRDefault="00CE4F64" w:rsidP="00CE4F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CE4F64">
        <w:rPr>
          <w:rFonts w:ascii="Arial" w:hAnsi="Arial" w:cs="Arial"/>
        </w:rPr>
        <w:t xml:space="preserve">Discuss and/or take action on </w:t>
      </w:r>
      <w:r w:rsidRPr="00CE4F64">
        <w:rPr>
          <w:rFonts w:ascii="Arial" w:hAnsi="Arial" w:cs="Arial"/>
          <w:i/>
          <w:iCs/>
        </w:rPr>
        <w:t>County Road Inventory.</w:t>
      </w:r>
      <w:r w:rsidR="00AC62A4">
        <w:rPr>
          <w:rFonts w:ascii="Arial" w:hAnsi="Arial" w:cs="Arial"/>
        </w:rPr>
        <w:t xml:space="preserve"> </w:t>
      </w:r>
      <w:r w:rsidR="00AC62A4" w:rsidRPr="00F8263D">
        <w:rPr>
          <w:rFonts w:ascii="Arial" w:hAnsi="Arial" w:cs="Arial"/>
          <w:b/>
          <w:bCs/>
        </w:rPr>
        <w:t>Randall C.</w:t>
      </w:r>
      <w:r w:rsidR="00AC62A4">
        <w:rPr>
          <w:rFonts w:ascii="Arial" w:hAnsi="Arial" w:cs="Arial"/>
        </w:rPr>
        <w:t xml:space="preserve"> </w:t>
      </w:r>
      <w:r w:rsidR="00AC62A4" w:rsidRPr="00AC62A4">
        <w:rPr>
          <w:rFonts w:ascii="Arial" w:hAnsi="Arial" w:cs="Arial"/>
          <w:b/>
          <w:bCs/>
        </w:rPr>
        <w:t>Jackson reported that 416 miles of County Road were included in the inventory.</w:t>
      </w:r>
    </w:p>
    <w:p w14:paraId="4B14C520" w14:textId="76DB3DF4" w:rsidR="00944C63" w:rsidRDefault="00944C63" w:rsidP="00944C6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14:paraId="53E4B7F8" w14:textId="77777777" w:rsidR="00944C63" w:rsidRPr="00AC62A4" w:rsidRDefault="00944C63" w:rsidP="00944C6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14:paraId="39E182EA" w14:textId="1B682932" w:rsidR="00F332F7" w:rsidRDefault="00F332F7" w:rsidP="00F332F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6012302" w14:textId="4452800E" w:rsidR="00F332F7" w:rsidRPr="00F332F7" w:rsidRDefault="00F332F7" w:rsidP="00F332F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F332F7">
        <w:rPr>
          <w:rFonts w:ascii="Arial" w:hAnsi="Arial" w:cs="Arial"/>
          <w:b/>
          <w:bCs/>
        </w:rPr>
        <w:lastRenderedPageBreak/>
        <w:t>ORDER APPROVING COUNTY ROAD INVENTORY</w:t>
      </w:r>
    </w:p>
    <w:p w14:paraId="2C076C1C" w14:textId="43BC6E7E" w:rsidR="00F332F7" w:rsidRPr="00CE4F64" w:rsidRDefault="00F332F7" w:rsidP="00F332F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AC62A4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 xml:space="preserve">and seconded by </w:t>
      </w:r>
      <w:r w:rsidR="00AC62A4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to approve County Road Inventory. Voting yes</w:t>
      </w:r>
      <w:r w:rsidR="003F1785">
        <w:rPr>
          <w:rFonts w:ascii="Arial" w:hAnsi="Arial" w:cs="Arial"/>
        </w:rPr>
        <w:t xml:space="preserve"> 3-4-Judge</w:t>
      </w:r>
    </w:p>
    <w:p w14:paraId="5D9E59FE" w14:textId="77777777" w:rsidR="00CE4F64" w:rsidRPr="00CE4F64" w:rsidRDefault="00CE4F64" w:rsidP="00CE4F64">
      <w:pPr>
        <w:pStyle w:val="ListParagraph"/>
        <w:rPr>
          <w:rFonts w:ascii="Arial" w:hAnsi="Arial" w:cs="Arial"/>
        </w:rPr>
      </w:pPr>
    </w:p>
    <w:p w14:paraId="1EEF3E5E" w14:textId="17B4CEBB" w:rsidR="00CE4F64" w:rsidRPr="00AC62A4" w:rsidRDefault="00CE4F64" w:rsidP="00CE4F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CE4F64">
        <w:rPr>
          <w:rFonts w:ascii="Arial" w:hAnsi="Arial" w:cs="Arial"/>
        </w:rPr>
        <w:t>Discuss and/or take action on Courthouse repairs.</w:t>
      </w:r>
      <w:r w:rsidR="003F1785">
        <w:rPr>
          <w:rFonts w:ascii="Arial" w:hAnsi="Arial" w:cs="Arial"/>
        </w:rPr>
        <w:t xml:space="preserve"> </w:t>
      </w:r>
      <w:r w:rsidR="003F1785" w:rsidRPr="00AC62A4">
        <w:rPr>
          <w:rFonts w:ascii="Arial" w:hAnsi="Arial" w:cs="Arial"/>
          <w:b/>
          <w:bCs/>
        </w:rPr>
        <w:t xml:space="preserve">Pat Martin, III discussed repairs for the Courthouse balconies. Martin </w:t>
      </w:r>
      <w:r w:rsidR="006F30E9">
        <w:rPr>
          <w:rFonts w:ascii="Arial" w:hAnsi="Arial" w:cs="Arial"/>
          <w:b/>
          <w:bCs/>
        </w:rPr>
        <w:t xml:space="preserve">recommended </w:t>
      </w:r>
      <w:r w:rsidR="003F1785" w:rsidRPr="00AC62A4">
        <w:rPr>
          <w:rFonts w:ascii="Arial" w:hAnsi="Arial" w:cs="Arial"/>
          <w:b/>
          <w:bCs/>
        </w:rPr>
        <w:t>bidding out the projects for the Courthous</w:t>
      </w:r>
      <w:r w:rsidR="006F30E9">
        <w:rPr>
          <w:rFonts w:ascii="Arial" w:hAnsi="Arial" w:cs="Arial"/>
          <w:b/>
          <w:bCs/>
        </w:rPr>
        <w:t>e</w:t>
      </w:r>
      <w:r w:rsidR="003F1785" w:rsidRPr="00AC62A4">
        <w:rPr>
          <w:rFonts w:ascii="Arial" w:hAnsi="Arial" w:cs="Arial"/>
          <w:b/>
          <w:bCs/>
        </w:rPr>
        <w:t>.</w:t>
      </w:r>
    </w:p>
    <w:p w14:paraId="3ED130BF" w14:textId="7A47E926" w:rsidR="00F332F7" w:rsidRDefault="00F332F7" w:rsidP="00F332F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3C847DF" w14:textId="10D23257" w:rsidR="00F332F7" w:rsidRPr="00F332F7" w:rsidRDefault="00F332F7" w:rsidP="00F332F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F332F7">
        <w:rPr>
          <w:rFonts w:ascii="Arial" w:hAnsi="Arial" w:cs="Arial"/>
          <w:b/>
          <w:bCs/>
        </w:rPr>
        <w:t xml:space="preserve">ORDER TO APPROVE </w:t>
      </w:r>
      <w:r w:rsidR="003F1785">
        <w:rPr>
          <w:rFonts w:ascii="Arial" w:hAnsi="Arial" w:cs="Arial"/>
          <w:b/>
          <w:bCs/>
        </w:rPr>
        <w:t xml:space="preserve">TO ADVERTISE </w:t>
      </w:r>
      <w:r w:rsidRPr="00F332F7">
        <w:rPr>
          <w:rFonts w:ascii="Arial" w:hAnsi="Arial" w:cs="Arial"/>
          <w:b/>
          <w:bCs/>
        </w:rPr>
        <w:t>COURTHOUSE REPAIRS</w:t>
      </w:r>
    </w:p>
    <w:p w14:paraId="766425B9" w14:textId="2EC35E3A" w:rsidR="00F332F7" w:rsidRPr="00CE4F64" w:rsidRDefault="00F332F7" w:rsidP="00F332F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CF49B5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CF49B5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 xml:space="preserve">to approve </w:t>
      </w:r>
      <w:r w:rsidR="003F1785">
        <w:rPr>
          <w:rFonts w:ascii="Arial" w:hAnsi="Arial" w:cs="Arial"/>
        </w:rPr>
        <w:t xml:space="preserve">to advertise for </w:t>
      </w:r>
      <w:r>
        <w:rPr>
          <w:rFonts w:ascii="Arial" w:hAnsi="Arial" w:cs="Arial"/>
        </w:rPr>
        <w:t>Courthouse repairs</w:t>
      </w:r>
      <w:r w:rsidR="003F1785">
        <w:rPr>
          <w:rFonts w:ascii="Arial" w:hAnsi="Arial" w:cs="Arial"/>
        </w:rPr>
        <w:t xml:space="preserve"> for Monday, </w:t>
      </w:r>
      <w:r w:rsidR="00C70564">
        <w:rPr>
          <w:rFonts w:ascii="Arial" w:hAnsi="Arial" w:cs="Arial"/>
        </w:rPr>
        <w:t xml:space="preserve">August 10, 2020 at 10:00 a.m. </w:t>
      </w:r>
      <w:r>
        <w:rPr>
          <w:rFonts w:ascii="Arial" w:hAnsi="Arial" w:cs="Arial"/>
        </w:rPr>
        <w:t>Voting yes</w:t>
      </w:r>
      <w:r w:rsidR="00C70564">
        <w:rPr>
          <w:rFonts w:ascii="Arial" w:hAnsi="Arial" w:cs="Arial"/>
        </w:rPr>
        <w:t xml:space="preserve"> 3-4-Judge</w:t>
      </w:r>
    </w:p>
    <w:p w14:paraId="5B384E80" w14:textId="77777777" w:rsidR="00CE4F64" w:rsidRPr="00CE4F64" w:rsidRDefault="00CE4F64" w:rsidP="00CE4F64">
      <w:pPr>
        <w:pStyle w:val="ListParagraph"/>
        <w:rPr>
          <w:rFonts w:ascii="Arial" w:hAnsi="Arial" w:cs="Arial"/>
        </w:rPr>
      </w:pPr>
    </w:p>
    <w:p w14:paraId="1A2860BD" w14:textId="4BAF3AA1" w:rsidR="00CE4F64" w:rsidRPr="00C70564" w:rsidRDefault="00CE4F64" w:rsidP="00CE4F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CE4F64">
        <w:rPr>
          <w:rFonts w:ascii="Arial" w:hAnsi="Arial" w:cs="Arial"/>
        </w:rPr>
        <w:t>Discuss and/or take action on safety measures for the Courthouse and Courthouse Annex.</w:t>
      </w:r>
      <w:r w:rsidR="00C70564">
        <w:rPr>
          <w:rFonts w:ascii="Arial" w:hAnsi="Arial" w:cs="Arial"/>
        </w:rPr>
        <w:t xml:space="preserve"> </w:t>
      </w:r>
      <w:r w:rsidR="00C70564" w:rsidRPr="00C70564">
        <w:rPr>
          <w:rFonts w:ascii="Arial" w:hAnsi="Arial" w:cs="Arial"/>
          <w:b/>
          <w:bCs/>
        </w:rPr>
        <w:t>Randall C. Jackson discussed the County</w:t>
      </w:r>
      <w:r w:rsidR="006F30E9">
        <w:rPr>
          <w:rFonts w:ascii="Arial" w:hAnsi="Arial" w:cs="Arial"/>
          <w:b/>
          <w:bCs/>
        </w:rPr>
        <w:t xml:space="preserve"> currently</w:t>
      </w:r>
      <w:r w:rsidR="00C70564" w:rsidRPr="00C70564">
        <w:rPr>
          <w:rFonts w:ascii="Arial" w:hAnsi="Arial" w:cs="Arial"/>
          <w:b/>
          <w:bCs/>
        </w:rPr>
        <w:t xml:space="preserve"> having 11 active cases</w:t>
      </w:r>
      <w:r w:rsidR="006F30E9">
        <w:rPr>
          <w:rFonts w:ascii="Arial" w:hAnsi="Arial" w:cs="Arial"/>
          <w:b/>
          <w:bCs/>
        </w:rPr>
        <w:t xml:space="preserve"> as of Monday, July 13, 2020</w:t>
      </w:r>
      <w:r w:rsidR="00C70564" w:rsidRPr="00C70564">
        <w:rPr>
          <w:rFonts w:ascii="Arial" w:hAnsi="Arial" w:cs="Arial"/>
          <w:b/>
          <w:bCs/>
        </w:rPr>
        <w:t>. The Courthouse and Annex are by appointment only. Dawn Vieth discussed not closing the building doors. Jackson discussed the need might arise for an emergency meeting if an office test</w:t>
      </w:r>
      <w:r w:rsidR="00F8263D">
        <w:rPr>
          <w:rFonts w:ascii="Arial" w:hAnsi="Arial" w:cs="Arial"/>
          <w:b/>
          <w:bCs/>
        </w:rPr>
        <w:t>s</w:t>
      </w:r>
      <w:r w:rsidR="00C70564" w:rsidRPr="00C70564">
        <w:rPr>
          <w:rFonts w:ascii="Arial" w:hAnsi="Arial" w:cs="Arial"/>
          <w:b/>
          <w:bCs/>
        </w:rPr>
        <w:t xml:space="preserve"> positive</w:t>
      </w:r>
      <w:r w:rsidR="00353C9F">
        <w:rPr>
          <w:rFonts w:ascii="Arial" w:hAnsi="Arial" w:cs="Arial"/>
          <w:b/>
          <w:bCs/>
        </w:rPr>
        <w:t xml:space="preserve"> of the Covid</w:t>
      </w:r>
      <w:r w:rsidR="00C70564" w:rsidRPr="00C70564">
        <w:rPr>
          <w:rFonts w:ascii="Arial" w:hAnsi="Arial" w:cs="Arial"/>
          <w:b/>
          <w:bCs/>
        </w:rPr>
        <w:t>. Joe Aulds discussed needing a barrier for his office. No action taken.</w:t>
      </w:r>
    </w:p>
    <w:p w14:paraId="24E3B7AE" w14:textId="4D5999B8" w:rsidR="00F332F7" w:rsidRPr="00C70564" w:rsidRDefault="00F332F7" w:rsidP="00F332F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14:paraId="1A13FD24" w14:textId="77777777" w:rsidR="00CE4F64" w:rsidRPr="00CE4F64" w:rsidRDefault="00CE4F64" w:rsidP="00CE4F64">
      <w:pPr>
        <w:pStyle w:val="ListParagraph"/>
        <w:rPr>
          <w:rFonts w:ascii="Arial" w:hAnsi="Arial" w:cs="Arial"/>
        </w:rPr>
      </w:pPr>
    </w:p>
    <w:p w14:paraId="0BE316B0" w14:textId="51E9AEB5" w:rsidR="00CE4F64" w:rsidRDefault="00CE4F64" w:rsidP="00CE4F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E4F64">
        <w:rPr>
          <w:rFonts w:ascii="Arial" w:hAnsi="Arial" w:cs="Arial"/>
        </w:rPr>
        <w:t>RECESS</w:t>
      </w:r>
    </w:p>
    <w:p w14:paraId="0CE03A63" w14:textId="112C9945" w:rsidR="00F332F7" w:rsidRDefault="00F332F7" w:rsidP="00F332F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700B378" w14:textId="6366F41F" w:rsidR="00F332F7" w:rsidRDefault="00F332F7" w:rsidP="00F332F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Court recessed at </w:t>
      </w:r>
      <w:r w:rsidR="000E0565">
        <w:rPr>
          <w:rFonts w:ascii="Arial" w:hAnsi="Arial" w:cs="Arial"/>
        </w:rPr>
        <w:t>10:36 a.m.</w:t>
      </w:r>
    </w:p>
    <w:p w14:paraId="3F92DA8E" w14:textId="7FD74A0E" w:rsidR="00F332F7" w:rsidRDefault="00F332F7" w:rsidP="00F332F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140FE70" w14:textId="294F0A5C" w:rsidR="00F332F7" w:rsidRDefault="00F332F7" w:rsidP="00F332F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Court reconvened at</w:t>
      </w:r>
      <w:r w:rsidR="000E0565">
        <w:rPr>
          <w:rFonts w:ascii="Arial" w:hAnsi="Arial" w:cs="Arial"/>
        </w:rPr>
        <w:t xml:space="preserve"> 10:42 a.m.</w:t>
      </w:r>
    </w:p>
    <w:p w14:paraId="21EA11CA" w14:textId="77777777" w:rsidR="00CE4F64" w:rsidRPr="00CE4F64" w:rsidRDefault="00CE4F64" w:rsidP="00CE4F64">
      <w:pPr>
        <w:pStyle w:val="ListParagraph"/>
        <w:rPr>
          <w:rFonts w:ascii="Arial" w:hAnsi="Arial" w:cs="Arial"/>
        </w:rPr>
      </w:pPr>
    </w:p>
    <w:p w14:paraId="2BB94089" w14:textId="04B16B92" w:rsidR="00CE4F64" w:rsidRDefault="00CE4F64" w:rsidP="00CE4F6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E4F64">
        <w:rPr>
          <w:rFonts w:ascii="Arial" w:hAnsi="Arial" w:cs="Arial"/>
        </w:rPr>
        <w:t>Budget Workshop.</w:t>
      </w:r>
    </w:p>
    <w:p w14:paraId="25786CB3" w14:textId="17EECC65" w:rsidR="000E0565" w:rsidRDefault="000E0565" w:rsidP="000E05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F240F77" w14:textId="2306536C" w:rsidR="000E0565" w:rsidRDefault="000E0565" w:rsidP="000E05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0E0565">
        <w:rPr>
          <w:rFonts w:ascii="Arial" w:hAnsi="Arial" w:cs="Arial"/>
        </w:rPr>
        <w:t xml:space="preserve">Paul O. Wylie, Jr. discussed </w:t>
      </w:r>
      <w:r>
        <w:rPr>
          <w:rFonts w:ascii="Arial" w:hAnsi="Arial" w:cs="Arial"/>
        </w:rPr>
        <w:t>requested budget increase. Certified appraisal roll has been received.</w:t>
      </w:r>
    </w:p>
    <w:p w14:paraId="44BB0FDB" w14:textId="575C122F" w:rsidR="00585041" w:rsidRDefault="00585041" w:rsidP="000E05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23275D0" w14:textId="77935E70" w:rsidR="00585041" w:rsidRDefault="00585041" w:rsidP="000E05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Joe Aulds discussed options for upgrading JP 1 software.</w:t>
      </w:r>
    </w:p>
    <w:p w14:paraId="390A9AAC" w14:textId="66DC8EF3" w:rsidR="00CF49B5" w:rsidRDefault="00CF49B5" w:rsidP="000E05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664F1A5" w14:textId="6E91F675" w:rsidR="00CF49B5" w:rsidRDefault="00CF49B5" w:rsidP="000E05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Karren Winter discussed </w:t>
      </w:r>
      <w:r w:rsidR="00F8263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need for part-time emergency help only.</w:t>
      </w:r>
    </w:p>
    <w:p w14:paraId="71894328" w14:textId="39E24D1E" w:rsidR="00CF49B5" w:rsidRDefault="00CF49B5" w:rsidP="000E05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9B54DD8" w14:textId="769371CC" w:rsidR="00CF49B5" w:rsidRDefault="00CF49B5" w:rsidP="000E05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David Levy discussed </w:t>
      </w:r>
      <w:r w:rsidR="00F8263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need for additional part-time money.</w:t>
      </w:r>
    </w:p>
    <w:p w14:paraId="24C31A68" w14:textId="6BD8CFA3" w:rsidR="00CF49B5" w:rsidRDefault="00CF49B5" w:rsidP="000E05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8AC2FA4" w14:textId="77777777" w:rsidR="006F30E9" w:rsidRDefault="006F30E9" w:rsidP="000E05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Other issues discussed:</w:t>
      </w:r>
    </w:p>
    <w:p w14:paraId="77A28178" w14:textId="10AC7841" w:rsidR="00CF49B5" w:rsidRDefault="00CF49B5" w:rsidP="000E05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Courthouse repairs for balconies </w:t>
      </w:r>
    </w:p>
    <w:p w14:paraId="030AE98E" w14:textId="7721B43D" w:rsidR="00CF49B5" w:rsidRDefault="00CF49B5" w:rsidP="000E05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Work crew</w:t>
      </w:r>
    </w:p>
    <w:p w14:paraId="3782FE29" w14:textId="375D457C" w:rsidR="00CF49B5" w:rsidRDefault="00CF49B5" w:rsidP="000E05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03F70AE" w14:textId="24B8BCEE" w:rsidR="00CF49B5" w:rsidRDefault="00CF49B5" w:rsidP="000E05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CF49B5">
        <w:rPr>
          <w:rFonts w:ascii="Arial" w:hAnsi="Arial" w:cs="Arial"/>
        </w:rPr>
        <w:t xml:space="preserve">Paul O. Wylie, Jr. discussed </w:t>
      </w:r>
      <w:r>
        <w:rPr>
          <w:rFonts w:ascii="Arial" w:hAnsi="Arial" w:cs="Arial"/>
        </w:rPr>
        <w:t>timeline for filing the proposed budget.</w:t>
      </w:r>
    </w:p>
    <w:p w14:paraId="5E34ABBC" w14:textId="2B15AED0" w:rsidR="00B07E7F" w:rsidRPr="00CF49B5" w:rsidRDefault="00B07E7F" w:rsidP="000E056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Randall C. Jackson discussed no raises except longevity raise.</w:t>
      </w:r>
    </w:p>
    <w:p w14:paraId="7CED8C8D" w14:textId="77777777" w:rsidR="00CE4F64" w:rsidRPr="00CF49B5" w:rsidRDefault="00CE4F64" w:rsidP="00CE4F64">
      <w:pPr>
        <w:pStyle w:val="ListParagraph"/>
        <w:rPr>
          <w:rFonts w:ascii="Arial" w:hAnsi="Arial" w:cs="Arial"/>
        </w:rPr>
      </w:pPr>
    </w:p>
    <w:p w14:paraId="48E5F9D7" w14:textId="568B1A90" w:rsidR="00CE4F64" w:rsidRDefault="00CE4F64" w:rsidP="006F30E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E4F64">
        <w:rPr>
          <w:rFonts w:ascii="Arial" w:hAnsi="Arial" w:cs="Arial"/>
        </w:rPr>
        <w:t xml:space="preserve">Discuss and/or take action on any FYE 2021 budget items. </w:t>
      </w:r>
    </w:p>
    <w:p w14:paraId="3186F7C1" w14:textId="21DB811B" w:rsidR="006F30E9" w:rsidRDefault="006F30E9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CF4A20D" w14:textId="12D3ACE9" w:rsidR="006F30E9" w:rsidRPr="00B15656" w:rsidRDefault="006F30E9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B15656">
        <w:rPr>
          <w:rFonts w:ascii="Arial" w:hAnsi="Arial" w:cs="Arial"/>
          <w:b/>
          <w:bCs/>
        </w:rPr>
        <w:t>ORDER SETTING SALARIES</w:t>
      </w:r>
    </w:p>
    <w:p w14:paraId="5D9D1DF1" w14:textId="204EACDD" w:rsidR="006F30E9" w:rsidRDefault="006F30E9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 Randall C. Jackson and seconded by Darryl Lightfoot to leave base salaries for all elected officials and employees the same as 2019</w:t>
      </w:r>
      <w:r w:rsidR="00B15656">
        <w:rPr>
          <w:rFonts w:ascii="Arial" w:hAnsi="Arial" w:cs="Arial"/>
        </w:rPr>
        <w:t>, the annual longevity increase will be the allowed for those that qualify. Voting yes 3-4-Judge</w:t>
      </w:r>
    </w:p>
    <w:p w14:paraId="054A5CAD" w14:textId="10D209C7" w:rsidR="00B15656" w:rsidRDefault="00B15656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4CDE238" w14:textId="72A8393E" w:rsidR="00B15656" w:rsidRPr="00B15656" w:rsidRDefault="00B15656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B15656">
        <w:rPr>
          <w:rFonts w:ascii="Arial" w:hAnsi="Arial" w:cs="Arial"/>
          <w:b/>
          <w:bCs/>
        </w:rPr>
        <w:t>ORDER TO APPROVE BUDGET INCREASES</w:t>
      </w:r>
    </w:p>
    <w:p w14:paraId="4C643FD6" w14:textId="0ABF4669" w:rsidR="00B15656" w:rsidRDefault="00B15656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 Darryl Lightfoot and seconded by Pat Martin, III to approve requested budget increases. Voting yes 3-4-Judge</w:t>
      </w:r>
    </w:p>
    <w:p w14:paraId="66FCDE71" w14:textId="5E38C753" w:rsidR="00B15656" w:rsidRDefault="00B15656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Increases approved:</w:t>
      </w:r>
    </w:p>
    <w:p w14:paraId="4343AE04" w14:textId="010A5ADF" w:rsidR="00B15656" w:rsidRDefault="00B15656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County Attorney Additional Part Time Help</w:t>
      </w:r>
    </w:p>
    <w:p w14:paraId="054CDC41" w14:textId="1957A991" w:rsidR="00B15656" w:rsidRDefault="00B15656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County Clerk Additional Part Time Help</w:t>
      </w:r>
    </w:p>
    <w:p w14:paraId="5310EF06" w14:textId="78F85E9D" w:rsidR="00B15656" w:rsidRDefault="00B15656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JP #1 Software</w:t>
      </w:r>
    </w:p>
    <w:p w14:paraId="6B52A2F8" w14:textId="29EA8595" w:rsidR="00B15656" w:rsidRDefault="00B15656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Courthouse Repairs</w:t>
      </w:r>
    </w:p>
    <w:p w14:paraId="25136B30" w14:textId="12706016" w:rsidR="00B15656" w:rsidRDefault="00B15656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Custodian</w:t>
      </w:r>
    </w:p>
    <w:p w14:paraId="2BB40363" w14:textId="4F223A3A" w:rsidR="00B15656" w:rsidRDefault="00B15656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Mental Health Court Reporter</w:t>
      </w:r>
    </w:p>
    <w:p w14:paraId="6F209843" w14:textId="507E3055" w:rsidR="00B15656" w:rsidRDefault="00B15656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4111F99" w14:textId="63632451" w:rsidR="00B15656" w:rsidRPr="00035BFA" w:rsidRDefault="00B15656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035BFA">
        <w:rPr>
          <w:rFonts w:ascii="Arial" w:hAnsi="Arial" w:cs="Arial"/>
          <w:b/>
          <w:bCs/>
        </w:rPr>
        <w:t>ORDER TO APPOINT GRI</w:t>
      </w:r>
      <w:r w:rsidR="00035BFA" w:rsidRPr="00035BFA">
        <w:rPr>
          <w:rFonts w:ascii="Arial" w:hAnsi="Arial" w:cs="Arial"/>
          <w:b/>
          <w:bCs/>
        </w:rPr>
        <w:t>E</w:t>
      </w:r>
      <w:r w:rsidRPr="00035BFA">
        <w:rPr>
          <w:rFonts w:ascii="Arial" w:hAnsi="Arial" w:cs="Arial"/>
          <w:b/>
          <w:bCs/>
        </w:rPr>
        <w:t>VANCE COMMITTEE</w:t>
      </w:r>
    </w:p>
    <w:p w14:paraId="1710F872" w14:textId="11819C78" w:rsidR="00B15656" w:rsidRDefault="00B15656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Pat Martin, III and seconded by Darryl Lightfoot to appoint </w:t>
      </w:r>
      <w:r w:rsidR="00035BFA">
        <w:rPr>
          <w:rFonts w:ascii="Arial" w:hAnsi="Arial" w:cs="Arial"/>
        </w:rPr>
        <w:t>grievance committee. Voting yes 3-4-Judge</w:t>
      </w:r>
    </w:p>
    <w:p w14:paraId="345C56BA" w14:textId="77777777" w:rsidR="00F8263D" w:rsidRDefault="00F8263D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40E7ADD" w14:textId="2BCDAF4F" w:rsidR="00035BFA" w:rsidRPr="00035BFA" w:rsidRDefault="00035BFA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035BFA">
        <w:rPr>
          <w:rFonts w:ascii="Arial" w:hAnsi="Arial" w:cs="Arial"/>
          <w:b/>
          <w:bCs/>
        </w:rPr>
        <w:t>ORDER TO APPROVE COMMITTEE</w:t>
      </w:r>
    </w:p>
    <w:p w14:paraId="0CCB2CEA" w14:textId="7ECFF2A3" w:rsidR="00035BFA" w:rsidRDefault="00035BFA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 Pat Martin, III and seconded by Darryl Lightfoot to approve grievance committee. Voting yes 3-4-Judge</w:t>
      </w:r>
    </w:p>
    <w:p w14:paraId="0A9C53D3" w14:textId="2A487BD4" w:rsidR="00035BFA" w:rsidRDefault="00035BFA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9C33401" w14:textId="38C59EEC" w:rsidR="00035BFA" w:rsidRDefault="00035BFA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  <w:r w:rsidRPr="00035BFA">
        <w:rPr>
          <w:rFonts w:ascii="Arial" w:hAnsi="Arial" w:cs="Arial"/>
          <w:b/>
          <w:bCs/>
          <w:u w:val="single"/>
        </w:rPr>
        <w:t>Grievance Committee</w:t>
      </w:r>
    </w:p>
    <w:p w14:paraId="106E9EA0" w14:textId="3F6D64A4" w:rsidR="00035BFA" w:rsidRPr="00035BFA" w:rsidRDefault="00035BFA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035BFA">
        <w:rPr>
          <w:rFonts w:ascii="Arial" w:hAnsi="Arial" w:cs="Arial"/>
        </w:rPr>
        <w:t xml:space="preserve">Randall C. Jackson, Judge </w:t>
      </w:r>
      <w:r>
        <w:rPr>
          <w:rFonts w:ascii="Arial" w:hAnsi="Arial" w:cs="Arial"/>
        </w:rPr>
        <w:t xml:space="preserve">Committee </w:t>
      </w:r>
      <w:r w:rsidRPr="00035BFA">
        <w:rPr>
          <w:rFonts w:ascii="Arial" w:hAnsi="Arial" w:cs="Arial"/>
        </w:rPr>
        <w:t>Chairman</w:t>
      </w:r>
    </w:p>
    <w:p w14:paraId="6B3F3A50" w14:textId="403345F5" w:rsidR="00035BFA" w:rsidRDefault="00035BFA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Staci Beesinger, Sheriff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Dawn Vieth, Tax Assessor/Collector</w:t>
      </w:r>
    </w:p>
    <w:p w14:paraId="0A0F914A" w14:textId="29618416" w:rsidR="00035BFA" w:rsidRDefault="00035BFA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Patricia Vieth, Treasurer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Karren Winter, County Clerk</w:t>
      </w:r>
    </w:p>
    <w:p w14:paraId="1D14F605" w14:textId="38623AFC" w:rsidR="00035BFA" w:rsidRDefault="00035BFA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Lori Rutledge, District Clerk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David Levy, County Attorney</w:t>
      </w:r>
    </w:p>
    <w:p w14:paraId="2B7D9ED4" w14:textId="7412C957" w:rsidR="00035BFA" w:rsidRDefault="00035BFA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Carol Horner, Citizen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Dawn Benham, Citizen</w:t>
      </w:r>
    </w:p>
    <w:p w14:paraId="0FC305E5" w14:textId="1153A7D6" w:rsidR="00035BFA" w:rsidRDefault="00035BFA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Amanda Warren, Citizen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Teresa Walls, Citizen</w:t>
      </w:r>
    </w:p>
    <w:p w14:paraId="515A808D" w14:textId="7A22DD9D" w:rsidR="00035BFA" w:rsidRDefault="00035BFA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Floyd Hilbers, Jr., Citizen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Dennis Gillispie, Jr., Citizen</w:t>
      </w:r>
    </w:p>
    <w:p w14:paraId="269CD08A" w14:textId="71633706" w:rsidR="00035BFA" w:rsidRDefault="00035BFA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Allen Monroe, Citizen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Elizabeth Springer, Citizen</w:t>
      </w:r>
    </w:p>
    <w:p w14:paraId="0642E030" w14:textId="5F9380EB" w:rsidR="00035BFA" w:rsidRDefault="00035BFA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Gail Brackeen, Citizen</w:t>
      </w:r>
    </w:p>
    <w:p w14:paraId="239F04E5" w14:textId="77777777" w:rsidR="00B15656" w:rsidRDefault="00B15656" w:rsidP="006F30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89464A4" w14:textId="4005244E" w:rsidR="00B35B9D" w:rsidRDefault="00B35B9D" w:rsidP="00B35B9D">
      <w:pPr>
        <w:tabs>
          <w:tab w:val="left" w:pos="720"/>
          <w:tab w:val="center" w:pos="4320"/>
          <w:tab w:val="right" w:pos="8640"/>
        </w:tabs>
        <w:spacing w:after="0" w:line="240" w:lineRule="auto"/>
      </w:pPr>
      <w:r w:rsidRPr="00DF24FD">
        <w:rPr>
          <w:rFonts w:ascii="Arial" w:eastAsia="Times New Roman" w:hAnsi="Arial" w:cs="Arial"/>
          <w:b/>
          <w:sz w:val="24"/>
          <w:szCs w:val="24"/>
        </w:rPr>
        <w:t xml:space="preserve">Having no further business to consider, the Court adjourned at </w:t>
      </w:r>
      <w:r w:rsidR="00B15656">
        <w:rPr>
          <w:rFonts w:ascii="Arial" w:eastAsia="Times New Roman" w:hAnsi="Arial" w:cs="Arial"/>
          <w:b/>
          <w:sz w:val="24"/>
          <w:szCs w:val="24"/>
        </w:rPr>
        <w:t xml:space="preserve">11:34 </w:t>
      </w:r>
      <w:r>
        <w:rPr>
          <w:rFonts w:ascii="Arial" w:eastAsia="Times New Roman" w:hAnsi="Arial" w:cs="Arial"/>
          <w:b/>
          <w:sz w:val="24"/>
          <w:szCs w:val="24"/>
        </w:rPr>
        <w:t>a</w:t>
      </w:r>
      <w:r w:rsidRPr="00DF24FD">
        <w:rPr>
          <w:rFonts w:ascii="Arial" w:eastAsia="Times New Roman" w:hAnsi="Arial" w:cs="Arial"/>
          <w:b/>
          <w:sz w:val="24"/>
          <w:szCs w:val="24"/>
        </w:rPr>
        <w:t>.m.</w:t>
      </w:r>
    </w:p>
    <w:p w14:paraId="41DC89BC" w14:textId="77777777" w:rsidR="00993722" w:rsidRDefault="00993722" w:rsidP="009937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I, Karren Winter, County Clerk of Archer County, and Ex-Officio Clerk of the Commissioners Court, Archer County, Texas do hereby certify that the foregoing Commissioners Court Minutes are a true and correct record of the proceedings.</w:t>
      </w:r>
    </w:p>
    <w:p w14:paraId="449CD4E0" w14:textId="77777777" w:rsidR="00993722" w:rsidRDefault="00993722" w:rsidP="009937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F9F7E93" w14:textId="42FD97A6" w:rsidR="00993722" w:rsidRPr="00993722" w:rsidRDefault="00993722" w:rsidP="00993722">
      <w:pPr>
        <w:spacing w:after="0" w:line="240" w:lineRule="auto"/>
        <w:rPr>
          <w:rFonts w:ascii="Edwardian Script ITC" w:eastAsia="Times New Roman" w:hAnsi="Edwardian Script ITC" w:cs="Arial"/>
          <w:b/>
          <w:sz w:val="40"/>
          <w:szCs w:val="4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ATTEST: </w:t>
      </w:r>
      <w:r w:rsidRPr="00993722">
        <w:rPr>
          <w:rFonts w:ascii="Edwardian Script ITC" w:eastAsia="Times New Roman" w:hAnsi="Edwardian Script ITC" w:cs="Arial"/>
          <w:b/>
          <w:sz w:val="40"/>
          <w:szCs w:val="40"/>
        </w:rPr>
        <w:t>Karren Winter</w:t>
      </w:r>
    </w:p>
    <w:p w14:paraId="6A8A45A4" w14:textId="77777777" w:rsidR="00993722" w:rsidRDefault="00993722" w:rsidP="0099372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1"/>
      <w:r>
        <w:rPr>
          <w:rFonts w:ascii="Arial" w:eastAsia="Times New Roman" w:hAnsi="Arial" w:cs="Arial"/>
          <w:b/>
          <w:sz w:val="24"/>
          <w:szCs w:val="24"/>
        </w:rPr>
        <w:t>Karren Winter, Archer County Clerk</w:t>
      </w:r>
    </w:p>
    <w:p w14:paraId="0DE07FD2" w14:textId="0D488DC7" w:rsidR="00B35B9D" w:rsidRDefault="00B35B9D" w:rsidP="00B35B9D">
      <w:pPr>
        <w:rPr>
          <w:rFonts w:ascii="Arial" w:eastAsia="Times New Roman" w:hAnsi="Arial" w:cs="Arial"/>
          <w:sz w:val="24"/>
          <w:szCs w:val="24"/>
        </w:rPr>
      </w:pPr>
    </w:p>
    <w:p w14:paraId="3373CAAF" w14:textId="77777777" w:rsidR="00993722" w:rsidRDefault="00993722" w:rsidP="00B35B9D">
      <w:pPr>
        <w:rPr>
          <w:rFonts w:ascii="Arial" w:eastAsia="Times New Roman" w:hAnsi="Arial" w:cs="Arial"/>
          <w:sz w:val="24"/>
          <w:szCs w:val="24"/>
        </w:rPr>
      </w:pPr>
    </w:p>
    <w:p w14:paraId="77BC5F8C" w14:textId="77777777" w:rsidR="00B35B9D" w:rsidRDefault="00B35B9D" w:rsidP="00B35B9D"/>
    <w:sectPr w:rsidR="00B35B9D" w:rsidSect="00B35B9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01E"/>
    <w:multiLevelType w:val="hybridMultilevel"/>
    <w:tmpl w:val="BBE6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9D"/>
    <w:rsid w:val="00035BFA"/>
    <w:rsid w:val="000E0565"/>
    <w:rsid w:val="000F785A"/>
    <w:rsid w:val="001F1AFC"/>
    <w:rsid w:val="0033568B"/>
    <w:rsid w:val="00353C9F"/>
    <w:rsid w:val="003F1785"/>
    <w:rsid w:val="00585041"/>
    <w:rsid w:val="005859BA"/>
    <w:rsid w:val="006F30E9"/>
    <w:rsid w:val="0076673E"/>
    <w:rsid w:val="00944C63"/>
    <w:rsid w:val="00993722"/>
    <w:rsid w:val="00A47F0D"/>
    <w:rsid w:val="00AC62A4"/>
    <w:rsid w:val="00B07E7F"/>
    <w:rsid w:val="00B15656"/>
    <w:rsid w:val="00B35B9D"/>
    <w:rsid w:val="00C70564"/>
    <w:rsid w:val="00CE4F64"/>
    <w:rsid w:val="00CF49B5"/>
    <w:rsid w:val="00DC3209"/>
    <w:rsid w:val="00F332F7"/>
    <w:rsid w:val="00F8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DEBFB64"/>
  <w15:chartTrackingRefBased/>
  <w15:docId w15:val="{BCA18CB4-C030-493E-BF49-1D4DCE41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B9D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B9D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CE4F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E4F6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F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6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Karren Winter</dc:creator>
  <cp:keywords/>
  <dc:description/>
  <cp:lastModifiedBy>Karren Winter</cp:lastModifiedBy>
  <cp:revision>15</cp:revision>
  <cp:lastPrinted>2020-10-22T20:24:00Z</cp:lastPrinted>
  <dcterms:created xsi:type="dcterms:W3CDTF">2020-07-09T21:35:00Z</dcterms:created>
  <dcterms:modified xsi:type="dcterms:W3CDTF">2020-10-22T20:25:00Z</dcterms:modified>
</cp:coreProperties>
</file>